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82983" w14:textId="7D6F61E1" w:rsidR="00C87460" w:rsidRPr="00C87460" w:rsidRDefault="00C87460" w:rsidP="00C87460">
      <w:pPr>
        <w:pStyle w:val="Kop3"/>
        <w:ind w:hanging="426"/>
        <w:rPr>
          <w:color w:val="EE0000"/>
        </w:rPr>
      </w:pPr>
      <w:bookmarkStart w:id="0" w:name="_Toc218598045"/>
      <w:r w:rsidRPr="00C87460">
        <w:rPr>
          <w:color w:val="EE0000"/>
        </w:rPr>
        <w:t xml:space="preserve">Overzicht </w:t>
      </w:r>
      <w:proofErr w:type="spellStart"/>
      <w:r w:rsidRPr="00C87460">
        <w:rPr>
          <w:color w:val="EE0000"/>
        </w:rPr>
        <w:t>Praktijk</w:t>
      </w:r>
      <w:r w:rsidRPr="00C87460">
        <w:rPr>
          <w:color w:val="EE0000"/>
        </w:rPr>
        <w:t>A</w:t>
      </w:r>
      <w:r w:rsidRPr="00C87460">
        <w:rPr>
          <w:color w:val="EE0000"/>
        </w:rPr>
        <w:t>ctiviteiten</w:t>
      </w:r>
      <w:proofErr w:type="spellEnd"/>
      <w:r w:rsidRPr="00C87460">
        <w:rPr>
          <w:color w:val="EE0000"/>
        </w:rPr>
        <w:t xml:space="preserve"> (OPA) Ad DEP HU</w:t>
      </w:r>
      <w:bookmarkEnd w:id="0"/>
      <w:r w:rsidRPr="00C87460">
        <w:rPr>
          <w:color w:val="EE0000"/>
        </w:rPr>
        <w:t> </w:t>
      </w:r>
    </w:p>
    <w:tbl>
      <w:tblPr>
        <w:tblStyle w:val="Tabelraster"/>
        <w:tblW w:w="10207" w:type="dxa"/>
        <w:tblInd w:w="-431" w:type="dxa"/>
        <w:tblLook w:val="04A0" w:firstRow="1" w:lastRow="0" w:firstColumn="1" w:lastColumn="0" w:noHBand="0" w:noVBand="1"/>
      </w:tblPr>
      <w:tblGrid>
        <w:gridCol w:w="7230"/>
        <w:gridCol w:w="2977"/>
      </w:tblGrid>
      <w:tr w:rsidR="00C87460" w14:paraId="2D00A0D5" w14:textId="77777777" w:rsidTr="00C87460">
        <w:trPr>
          <w:trHeight w:val="397"/>
        </w:trPr>
        <w:tc>
          <w:tcPr>
            <w:tcW w:w="7230" w:type="dxa"/>
            <w:tcBorders>
              <w:bottom w:val="nil"/>
            </w:tcBorders>
          </w:tcPr>
          <w:p w14:paraId="191D587D" w14:textId="77777777" w:rsidR="00C87460" w:rsidRDefault="00C87460" w:rsidP="00A26ACA">
            <w:r>
              <w:t>Student:</w:t>
            </w:r>
          </w:p>
        </w:tc>
        <w:tc>
          <w:tcPr>
            <w:tcW w:w="2977" w:type="dxa"/>
            <w:vMerge w:val="restart"/>
          </w:tcPr>
          <w:p w14:paraId="15D87B58" w14:textId="77777777" w:rsidR="00C87460" w:rsidRDefault="00C87460" w:rsidP="00A26ACA">
            <w:r w:rsidRPr="00A4665E">
              <w:rPr>
                <w:sz w:val="20"/>
                <w:szCs w:val="22"/>
              </w:rPr>
              <w:t>Handtekening PO voor akkoord:</w:t>
            </w:r>
          </w:p>
        </w:tc>
      </w:tr>
      <w:tr w:rsidR="00C87460" w14:paraId="3EA7F76A" w14:textId="77777777" w:rsidTr="00C87460">
        <w:trPr>
          <w:trHeight w:val="397"/>
        </w:trPr>
        <w:tc>
          <w:tcPr>
            <w:tcW w:w="7230" w:type="dxa"/>
            <w:tcBorders>
              <w:top w:val="nil"/>
              <w:bottom w:val="nil"/>
            </w:tcBorders>
          </w:tcPr>
          <w:p w14:paraId="7131F568" w14:textId="30175ECF" w:rsidR="00C87460" w:rsidRDefault="00C87460" w:rsidP="00C87460">
            <w:r>
              <w:t>Stageschool:</w:t>
            </w:r>
          </w:p>
        </w:tc>
        <w:tc>
          <w:tcPr>
            <w:tcW w:w="2977" w:type="dxa"/>
            <w:vMerge/>
          </w:tcPr>
          <w:p w14:paraId="24A08F58" w14:textId="77777777" w:rsidR="00C87460" w:rsidRPr="00A4665E" w:rsidRDefault="00C87460" w:rsidP="00C87460">
            <w:pPr>
              <w:rPr>
                <w:sz w:val="20"/>
                <w:szCs w:val="22"/>
              </w:rPr>
            </w:pPr>
          </w:p>
        </w:tc>
      </w:tr>
      <w:tr w:rsidR="00C87460" w14:paraId="2ECB4EC2" w14:textId="77777777" w:rsidTr="00C87460">
        <w:trPr>
          <w:trHeight w:val="397"/>
        </w:trPr>
        <w:tc>
          <w:tcPr>
            <w:tcW w:w="7230" w:type="dxa"/>
            <w:tcBorders>
              <w:top w:val="nil"/>
              <w:bottom w:val="nil"/>
            </w:tcBorders>
          </w:tcPr>
          <w:p w14:paraId="0C26D842" w14:textId="0238C692" w:rsidR="00C87460" w:rsidRDefault="00C87460" w:rsidP="00C87460">
            <w:r>
              <w:t>Groep of bouw:</w:t>
            </w:r>
          </w:p>
        </w:tc>
        <w:tc>
          <w:tcPr>
            <w:tcW w:w="2977" w:type="dxa"/>
            <w:vMerge/>
          </w:tcPr>
          <w:p w14:paraId="49431D64" w14:textId="77777777" w:rsidR="00C87460" w:rsidRDefault="00C87460" w:rsidP="00C87460"/>
        </w:tc>
      </w:tr>
      <w:tr w:rsidR="00C87460" w14:paraId="44A81309" w14:textId="77777777" w:rsidTr="00C87460">
        <w:trPr>
          <w:trHeight w:val="397"/>
        </w:trPr>
        <w:tc>
          <w:tcPr>
            <w:tcW w:w="7230" w:type="dxa"/>
            <w:tcBorders>
              <w:top w:val="nil"/>
            </w:tcBorders>
          </w:tcPr>
          <w:p w14:paraId="4899429D" w14:textId="69E2E353" w:rsidR="00C87460" w:rsidRDefault="00C87460" w:rsidP="00C87460">
            <w:r>
              <w:t>Praktijkopleider:</w:t>
            </w:r>
          </w:p>
        </w:tc>
        <w:tc>
          <w:tcPr>
            <w:tcW w:w="2977" w:type="dxa"/>
            <w:vMerge/>
          </w:tcPr>
          <w:p w14:paraId="3A9D6E95" w14:textId="77777777" w:rsidR="00C87460" w:rsidRDefault="00C87460" w:rsidP="00C87460"/>
        </w:tc>
      </w:tr>
    </w:tbl>
    <w:p w14:paraId="7EEF0FFD" w14:textId="77777777" w:rsidR="00C87460" w:rsidRDefault="00C87460" w:rsidP="00C87460"/>
    <w:p w14:paraId="6598E1B1" w14:textId="730D0B1B" w:rsidR="00C87460" w:rsidRPr="00E90CF2" w:rsidRDefault="00C87460" w:rsidP="00C87460">
      <w:pPr>
        <w:ind w:hanging="567"/>
        <w:rPr>
          <w:rFonts w:cstheme="minorHAnsi"/>
          <w:b/>
          <w:bCs/>
          <w:color w:val="0070C0"/>
          <w:sz w:val="28"/>
          <w:szCs w:val="28"/>
        </w:rPr>
      </w:pPr>
      <w:r w:rsidRPr="00E90CF2">
        <w:rPr>
          <w:rFonts w:cstheme="minorHAnsi"/>
          <w:b/>
          <w:bCs/>
          <w:color w:val="FF0000"/>
          <w:szCs w:val="21"/>
        </w:rPr>
        <w:t>   </w:t>
      </w:r>
      <w:r w:rsidRPr="00E90CF2">
        <w:rPr>
          <w:rFonts w:cstheme="minorHAnsi"/>
          <w:b/>
          <w:bCs/>
          <w:color w:val="0070C0"/>
          <w:sz w:val="28"/>
          <w:szCs w:val="28"/>
        </w:rPr>
        <w:t>Voorbereide activiteiten: </w:t>
      </w:r>
    </w:p>
    <w:tbl>
      <w:tblPr>
        <w:tblW w:w="10188" w:type="dxa"/>
        <w:tblInd w:w="-4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871"/>
        <w:gridCol w:w="1203"/>
        <w:gridCol w:w="4554"/>
        <w:gridCol w:w="851"/>
        <w:gridCol w:w="992"/>
        <w:gridCol w:w="1134"/>
      </w:tblGrid>
      <w:tr w:rsidR="00C87460" w:rsidRPr="002C175A" w14:paraId="7DFE9D41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1732A5" w14:textId="77777777" w:rsidR="00C87460" w:rsidRPr="002C175A" w:rsidRDefault="00C87460" w:rsidP="00A26ACA">
            <w:pPr>
              <w:jc w:val="center"/>
              <w:rPr>
                <w:sz w:val="18"/>
                <w:szCs w:val="20"/>
              </w:rPr>
            </w:pPr>
            <w:r w:rsidRPr="002C175A">
              <w:rPr>
                <w:sz w:val="18"/>
                <w:szCs w:val="20"/>
              </w:rPr>
              <w:t>Act.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FEBAA2" w14:textId="77777777" w:rsidR="00C87460" w:rsidRPr="002C175A" w:rsidRDefault="00C87460" w:rsidP="00A26ACA">
            <w:pPr>
              <w:jc w:val="center"/>
              <w:rPr>
                <w:sz w:val="18"/>
                <w:szCs w:val="20"/>
              </w:rPr>
            </w:pPr>
            <w:r w:rsidRPr="002C175A">
              <w:rPr>
                <w:sz w:val="18"/>
                <w:szCs w:val="20"/>
              </w:rPr>
              <w:t>Datum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4AB8C3" w14:textId="77777777" w:rsidR="00C87460" w:rsidRPr="002C175A" w:rsidRDefault="00C87460" w:rsidP="00A26ACA">
            <w:pPr>
              <w:jc w:val="center"/>
              <w:rPr>
                <w:sz w:val="18"/>
                <w:szCs w:val="20"/>
              </w:rPr>
            </w:pPr>
            <w:r w:rsidRPr="002C175A">
              <w:rPr>
                <w:sz w:val="18"/>
                <w:szCs w:val="20"/>
              </w:rPr>
              <w:t>Vakgebied</w:t>
            </w:r>
          </w:p>
          <w:p w14:paraId="559ED77F" w14:textId="77777777" w:rsidR="00C87460" w:rsidRPr="002C175A" w:rsidRDefault="00C87460" w:rsidP="00A26ACA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E07FD" w14:textId="77777777" w:rsidR="00C87460" w:rsidRPr="002C175A" w:rsidRDefault="00C87460" w:rsidP="00A26ACA">
            <w:pPr>
              <w:jc w:val="center"/>
              <w:rPr>
                <w:sz w:val="18"/>
                <w:szCs w:val="20"/>
              </w:rPr>
            </w:pPr>
            <w:r w:rsidRPr="002C175A">
              <w:rPr>
                <w:sz w:val="18"/>
                <w:szCs w:val="20"/>
              </w:rPr>
              <w:t>Omschrijving activiteit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5617C" w14:textId="77777777" w:rsidR="00C87460" w:rsidRPr="002C175A" w:rsidRDefault="00C87460" w:rsidP="00A26ACA">
            <w:pPr>
              <w:jc w:val="center"/>
              <w:rPr>
                <w:sz w:val="18"/>
                <w:szCs w:val="20"/>
              </w:rPr>
            </w:pPr>
            <w:r w:rsidRPr="002C175A">
              <w:rPr>
                <w:sz w:val="18"/>
                <w:szCs w:val="20"/>
              </w:rPr>
              <w:t xml:space="preserve">Aantal </w:t>
            </w:r>
            <w:proofErr w:type="spellStart"/>
            <w:r w:rsidRPr="002C175A">
              <w:rPr>
                <w:sz w:val="18"/>
                <w:szCs w:val="20"/>
              </w:rPr>
              <w:t>lln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B98D16" w14:textId="77777777" w:rsidR="00C87460" w:rsidRPr="002C175A" w:rsidRDefault="00C87460" w:rsidP="00A26ACA">
            <w:pPr>
              <w:jc w:val="center"/>
              <w:rPr>
                <w:sz w:val="18"/>
                <w:szCs w:val="20"/>
                <w:lang w:val="en-US"/>
              </w:rPr>
            </w:pPr>
            <w:r w:rsidRPr="002C175A">
              <w:rPr>
                <w:sz w:val="18"/>
                <w:szCs w:val="20"/>
                <w:lang w:val="en-US"/>
              </w:rPr>
              <w:t>Act.  voor</w:t>
            </w:r>
          </w:p>
          <w:p w14:paraId="53668A4A" w14:textId="77777777" w:rsidR="00C87460" w:rsidRPr="002C175A" w:rsidRDefault="00C87460" w:rsidP="00A26ACA">
            <w:pPr>
              <w:jc w:val="center"/>
              <w:rPr>
                <w:sz w:val="18"/>
                <w:szCs w:val="20"/>
                <w:lang w:val="en-US"/>
              </w:rPr>
            </w:pPr>
            <w:r w:rsidRPr="002C175A">
              <w:rPr>
                <w:sz w:val="18"/>
                <w:szCs w:val="20"/>
                <w:lang w:val="en-US"/>
              </w:rPr>
              <w:t>- HU (OA)</w:t>
            </w:r>
          </w:p>
          <w:p w14:paraId="1FD4181E" w14:textId="77777777" w:rsidR="00C87460" w:rsidRPr="002C175A" w:rsidRDefault="00C87460" w:rsidP="00A26ACA">
            <w:pPr>
              <w:jc w:val="center"/>
              <w:rPr>
                <w:sz w:val="18"/>
                <w:szCs w:val="20"/>
                <w:lang w:val="en-US"/>
              </w:rPr>
            </w:pPr>
            <w:r w:rsidRPr="002C175A">
              <w:rPr>
                <w:sz w:val="18"/>
                <w:szCs w:val="20"/>
                <w:lang w:val="en-US"/>
              </w:rPr>
              <w:t>- stage (SA)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AE0B92" w14:textId="77777777" w:rsidR="00C87460" w:rsidRPr="002C175A" w:rsidRDefault="00C87460" w:rsidP="00A26ACA">
            <w:pPr>
              <w:jc w:val="center"/>
              <w:rPr>
                <w:sz w:val="18"/>
                <w:szCs w:val="20"/>
              </w:rPr>
            </w:pPr>
            <w:r w:rsidRPr="002C175A">
              <w:rPr>
                <w:sz w:val="18"/>
                <w:szCs w:val="20"/>
              </w:rPr>
              <w:t>Digibord gebruikt (ja/nee)</w:t>
            </w:r>
          </w:p>
        </w:tc>
      </w:tr>
      <w:tr w:rsidR="00C87460" w:rsidRPr="002C175A" w14:paraId="1BADB32A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E3AFD0" w14:textId="77777777" w:rsidR="00C87460" w:rsidRPr="002C175A" w:rsidRDefault="00C87460" w:rsidP="00A26ACA">
            <w:pPr>
              <w:jc w:val="center"/>
              <w:rPr>
                <w:rFonts w:ascii="Lucida Handwriting" w:hAnsi="Lucida Handwriting" w:cstheme="minorHAnsi"/>
                <w:color w:val="0070C0"/>
                <w:sz w:val="18"/>
                <w:szCs w:val="20"/>
              </w:rPr>
            </w:pPr>
            <w:r w:rsidRPr="002C175A">
              <w:rPr>
                <w:rFonts w:ascii="Lucida Handwriting" w:hAnsi="Lucida Handwriting" w:cstheme="minorHAnsi"/>
                <w:i/>
                <w:iCs/>
                <w:color w:val="0070C0"/>
                <w:sz w:val="18"/>
                <w:szCs w:val="20"/>
              </w:rPr>
              <w:t>VB.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DC994D" w14:textId="77777777" w:rsidR="00C87460" w:rsidRPr="002C175A" w:rsidRDefault="00C87460" w:rsidP="00A26ACA">
            <w:pPr>
              <w:jc w:val="center"/>
              <w:rPr>
                <w:rFonts w:ascii="Lucida Handwriting" w:hAnsi="Lucida Handwriting" w:cstheme="minorHAnsi"/>
                <w:color w:val="0070C0"/>
                <w:sz w:val="18"/>
                <w:szCs w:val="20"/>
              </w:rPr>
            </w:pPr>
            <w:r w:rsidRPr="002C175A">
              <w:rPr>
                <w:rFonts w:ascii="Lucida Handwriting" w:hAnsi="Lucida Handwriting" w:cstheme="minorHAnsi"/>
                <w:color w:val="0070C0"/>
                <w:sz w:val="18"/>
                <w:szCs w:val="20"/>
              </w:rPr>
              <w:t>14 sep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F1F78A" w14:textId="77777777" w:rsidR="00C87460" w:rsidRPr="002C175A" w:rsidRDefault="00C87460" w:rsidP="00A26ACA">
            <w:pPr>
              <w:jc w:val="center"/>
              <w:rPr>
                <w:rFonts w:ascii="Lucida Handwriting" w:hAnsi="Lucida Handwriting" w:cstheme="minorHAnsi"/>
                <w:color w:val="0070C0"/>
                <w:sz w:val="18"/>
                <w:szCs w:val="20"/>
              </w:rPr>
            </w:pPr>
            <w:r w:rsidRPr="002C175A">
              <w:rPr>
                <w:rFonts w:ascii="Lucida Handwriting" w:hAnsi="Lucida Handwriting" w:cstheme="minorHAnsi"/>
                <w:color w:val="0070C0"/>
                <w:sz w:val="18"/>
                <w:szCs w:val="20"/>
              </w:rPr>
              <w:t>Rekenen</w:t>
            </w: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B2376E" w14:textId="77777777" w:rsidR="00C87460" w:rsidRPr="002C175A" w:rsidRDefault="00C87460" w:rsidP="00A26ACA">
            <w:pPr>
              <w:jc w:val="center"/>
              <w:rPr>
                <w:rFonts w:ascii="Lucida Handwriting" w:hAnsi="Lucida Handwriting" w:cstheme="minorHAnsi"/>
                <w:color w:val="0070C0"/>
                <w:sz w:val="18"/>
                <w:szCs w:val="20"/>
              </w:rPr>
            </w:pPr>
            <w:r w:rsidRPr="002C175A">
              <w:rPr>
                <w:rFonts w:ascii="Lucida Handwriting" w:hAnsi="Lucida Handwriting" w:cstheme="minorHAnsi"/>
                <w:color w:val="0070C0"/>
                <w:sz w:val="18"/>
                <w:szCs w:val="20"/>
              </w:rPr>
              <w:t>Tellen met sprongen van 2 met kikkerspel (kleine kring)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5700D" w14:textId="77777777" w:rsidR="00C87460" w:rsidRPr="002C175A" w:rsidRDefault="00C87460" w:rsidP="00A26ACA">
            <w:pPr>
              <w:jc w:val="center"/>
              <w:rPr>
                <w:rFonts w:ascii="Lucida Handwriting" w:hAnsi="Lucida Handwriting" w:cstheme="minorHAnsi"/>
                <w:color w:val="0070C0"/>
                <w:sz w:val="18"/>
                <w:szCs w:val="20"/>
              </w:rPr>
            </w:pPr>
            <w:r w:rsidRPr="002C175A">
              <w:rPr>
                <w:rFonts w:ascii="Lucida Handwriting" w:hAnsi="Lucida Handwriting" w:cstheme="minorHAnsi"/>
                <w:color w:val="0070C0"/>
                <w:sz w:val="18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A84438" w14:textId="77777777" w:rsidR="00C87460" w:rsidRPr="002C175A" w:rsidRDefault="00C87460" w:rsidP="00A26ACA">
            <w:pPr>
              <w:jc w:val="center"/>
              <w:rPr>
                <w:rFonts w:ascii="Lucida Handwriting" w:hAnsi="Lucida Handwriting" w:cstheme="minorHAnsi"/>
                <w:color w:val="0070C0"/>
                <w:sz w:val="18"/>
                <w:szCs w:val="20"/>
              </w:rPr>
            </w:pPr>
            <w:r w:rsidRPr="002C175A">
              <w:rPr>
                <w:rFonts w:ascii="Lucida Handwriting" w:hAnsi="Lucida Handwriting" w:cstheme="minorHAnsi"/>
                <w:color w:val="0070C0"/>
                <w:sz w:val="18"/>
                <w:szCs w:val="20"/>
              </w:rPr>
              <w:t>SA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4DD33D" w14:textId="77777777" w:rsidR="00C87460" w:rsidRPr="002C175A" w:rsidRDefault="00C87460" w:rsidP="00A26ACA">
            <w:pPr>
              <w:jc w:val="center"/>
              <w:rPr>
                <w:rFonts w:ascii="Lucida Handwriting" w:hAnsi="Lucida Handwriting" w:cstheme="minorHAnsi"/>
                <w:color w:val="0070C0"/>
                <w:sz w:val="18"/>
                <w:szCs w:val="20"/>
              </w:rPr>
            </w:pPr>
            <w:r w:rsidRPr="002C175A">
              <w:rPr>
                <w:rFonts w:ascii="Lucida Handwriting" w:hAnsi="Lucida Handwriting" w:cstheme="minorHAnsi"/>
                <w:color w:val="0070C0"/>
                <w:sz w:val="18"/>
                <w:szCs w:val="20"/>
              </w:rPr>
              <w:t>nee</w:t>
            </w:r>
          </w:p>
        </w:tc>
      </w:tr>
      <w:tr w:rsidR="00C87460" w:rsidRPr="002C175A" w14:paraId="4A78172C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BF0A3A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84735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D0AB12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FC42F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55EF40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86296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7AE38C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0B6B27B9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1DDE5A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82E10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BEFF6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71632B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6484E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40B074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BE1CFF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07681728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DFA9D1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8286F3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7FF1D1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6CBB17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224DD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5D2560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6FADB6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790728E0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D0CB5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ED57EB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5295E1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4CCBD5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45DDC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016C3B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A1ECD2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4495FE6E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B80B7E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9DACD4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C0282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F8DF43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99E35D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41372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5AB9C8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13D6100F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4E9475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A225D1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1B08B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EBABB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BE8A0D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2E0C7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35F3C8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4DA1DAEB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2BF1B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DA365E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47988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9737E4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7E55E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37222F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75984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63B7554C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584B87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5651EF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921A24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018229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EB49BE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8D89C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1AC9AB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7B56F569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503CF3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EDED1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F6B5AB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A42E5F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3D6C3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2F864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1FF06B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66DC8D5A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1B45B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10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0F788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64C22C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79DA71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DED54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4685E9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8BFFAF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72C103E0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27990D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11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275C05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01EC8F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CDB07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B7469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3DA3F4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C7B03D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28B6529B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BEA1E8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12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63319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31CA0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DF819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43A5FC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43724A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844E23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7A59FB76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8BDF7F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13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09FE28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7F11E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99C24C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BFB281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FD0FD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713061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5561532E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10D261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14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3BE76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8E8BF0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B2C36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BEC09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9AD5A1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0282D1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549AD71B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101F3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15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7492E2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33A624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799C35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6A4ABC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C1F1F3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6BE771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0BF02BCC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3B06B7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16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7D8781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C41E5A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CD4F44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66C51C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A4A21B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BC4F8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1AE97EB1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CCF273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17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7DE83E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434A6B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8AD80B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8EEA80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C6F570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2815D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020F9DC7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ADFEBB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18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208C6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780A6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3F4FA5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DF6A00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23B9E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61064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12074064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49FC7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19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26FE3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5B12BC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EA83C6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CE15BA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244F65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06B2D3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069FB2E4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3DF9FF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20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AC71EB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9B2CC0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107632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936210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25CA10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C5C83D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3D796395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9E896E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21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B0811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415C7A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858829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C596EA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3B58F5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D0B9EC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7A9A7768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E2497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22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FEB069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C29A37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30360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C55A16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DBA29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7B8B44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0BCA51C5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E3CA78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23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DB1078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3B23F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A9EEE2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3E1F55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44C172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BDE36B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0033DC4D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AFBA7F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24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92825D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9FF6BD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C9790B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5604F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BC6AD9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BF0DB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6148C32E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97282C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25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ED14A7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3E056A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627692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B8852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597DFD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4348B2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C87460" w:rsidRPr="002C175A" w14:paraId="014A6BF6" w14:textId="77777777" w:rsidTr="00C87460">
        <w:trPr>
          <w:trHeight w:val="300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4B8D7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2C175A">
              <w:rPr>
                <w:rFonts w:cstheme="minorHAnsi"/>
                <w:b/>
                <w:bCs/>
                <w:sz w:val="18"/>
                <w:szCs w:val="20"/>
              </w:rPr>
              <w:t>26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E3F6FB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86E415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8DEDC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A60AF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1BED58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D25A9" w14:textId="77777777" w:rsidR="00C87460" w:rsidRPr="002C175A" w:rsidRDefault="00C87460" w:rsidP="00A26ACA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20"/>
              </w:rPr>
            </w:pPr>
          </w:p>
        </w:tc>
      </w:tr>
    </w:tbl>
    <w:p w14:paraId="1F1C6C40" w14:textId="77777777" w:rsidR="00C87460" w:rsidRPr="00E90CF2" w:rsidRDefault="00C87460" w:rsidP="00C87460">
      <w:pPr>
        <w:rPr>
          <w:rFonts w:cstheme="minorHAnsi"/>
          <w:b/>
          <w:bCs/>
          <w:color w:val="FF0000"/>
          <w:szCs w:val="21"/>
        </w:rPr>
      </w:pPr>
      <w:r w:rsidRPr="00E90CF2">
        <w:rPr>
          <w:rFonts w:cstheme="minorHAnsi"/>
          <w:b/>
          <w:bCs/>
          <w:color w:val="FF0000"/>
          <w:szCs w:val="21"/>
        </w:rPr>
        <w:t> </w:t>
      </w:r>
    </w:p>
    <w:p w14:paraId="2071895A" w14:textId="5E99158A" w:rsidR="00C87460" w:rsidRPr="00E90CF2" w:rsidRDefault="00C87460" w:rsidP="00C87460">
      <w:pPr>
        <w:ind w:hanging="426"/>
        <w:rPr>
          <w:rFonts w:cstheme="minorHAnsi"/>
          <w:b/>
          <w:bCs/>
          <w:color w:val="0070C0"/>
          <w:sz w:val="28"/>
          <w:szCs w:val="28"/>
        </w:rPr>
      </w:pPr>
      <w:r w:rsidRPr="00E90CF2">
        <w:rPr>
          <w:rFonts w:cstheme="minorHAnsi"/>
          <w:b/>
          <w:bCs/>
          <w:color w:val="0070C0"/>
          <w:sz w:val="28"/>
          <w:szCs w:val="28"/>
        </w:rPr>
        <w:t xml:space="preserve">Overige activiteiten: (bv kamp, vergadering, </w:t>
      </w:r>
      <w:r>
        <w:rPr>
          <w:rFonts w:cstheme="minorHAnsi"/>
          <w:b/>
          <w:bCs/>
          <w:color w:val="0070C0"/>
          <w:sz w:val="28"/>
          <w:szCs w:val="28"/>
        </w:rPr>
        <w:t xml:space="preserve">studiedag, </w:t>
      </w:r>
      <w:r w:rsidRPr="00E90CF2">
        <w:rPr>
          <w:rFonts w:cstheme="minorHAnsi"/>
          <w:b/>
          <w:bCs/>
          <w:color w:val="0070C0"/>
          <w:sz w:val="28"/>
          <w:szCs w:val="28"/>
        </w:rPr>
        <w:t>…) </w:t>
      </w:r>
    </w:p>
    <w:tbl>
      <w:tblPr>
        <w:tblW w:w="10228" w:type="dxa"/>
        <w:tblInd w:w="-4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9754"/>
      </w:tblGrid>
      <w:tr w:rsidR="00C87460" w:rsidRPr="002C175A" w14:paraId="7F9BA281" w14:textId="77777777" w:rsidTr="00C87460">
        <w:trPr>
          <w:trHeight w:val="300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AF0638" w14:textId="314B70F8" w:rsidR="00C87460" w:rsidRPr="002C175A" w:rsidRDefault="00C87460" w:rsidP="00C87460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FF0000"/>
                <w:sz w:val="18"/>
                <w:szCs w:val="18"/>
              </w:rPr>
              <w:t>nr</w:t>
            </w:r>
            <w:proofErr w:type="spellEnd"/>
          </w:p>
        </w:tc>
        <w:tc>
          <w:tcPr>
            <w:tcW w:w="9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8E5D3C" w14:textId="77777777" w:rsidR="00C87460" w:rsidRPr="002C175A" w:rsidRDefault="00C87460" w:rsidP="00A26ACA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2C175A">
              <w:rPr>
                <w:rFonts w:cstheme="minorHAnsi"/>
                <w:color w:val="FF0000"/>
                <w:sz w:val="18"/>
                <w:szCs w:val="18"/>
              </w:rPr>
              <w:t>Omschrijving activiteit </w:t>
            </w:r>
          </w:p>
        </w:tc>
      </w:tr>
      <w:tr w:rsidR="00C87460" w:rsidRPr="002C175A" w14:paraId="46866BB9" w14:textId="77777777" w:rsidTr="00C87460">
        <w:trPr>
          <w:trHeight w:val="300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B63BA8" w14:textId="3639B74E" w:rsidR="00C87460" w:rsidRPr="002C175A" w:rsidRDefault="00C87460" w:rsidP="00C8746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C175A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B5B32" w14:textId="77777777" w:rsidR="00C87460" w:rsidRPr="002C175A" w:rsidRDefault="00C87460" w:rsidP="00A26ACA">
            <w:pPr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2C175A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C87460" w:rsidRPr="002C175A" w14:paraId="78E0C364" w14:textId="77777777" w:rsidTr="00C87460">
        <w:trPr>
          <w:trHeight w:val="300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DF7AE4" w14:textId="5F3A0F2D" w:rsidR="00C87460" w:rsidRPr="002C175A" w:rsidRDefault="00C87460" w:rsidP="00C8746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C175A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7A38C5" w14:textId="77777777" w:rsidR="00C87460" w:rsidRPr="002C175A" w:rsidRDefault="00C87460" w:rsidP="00A26ACA">
            <w:pPr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2C175A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C87460" w:rsidRPr="002C175A" w14:paraId="4A8D7AD6" w14:textId="77777777" w:rsidTr="00C87460">
        <w:trPr>
          <w:trHeight w:val="300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4CDD6" w14:textId="51651FCB" w:rsidR="00C87460" w:rsidRPr="002C175A" w:rsidRDefault="00C87460" w:rsidP="00C8746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C175A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4963FB" w14:textId="77777777" w:rsidR="00C87460" w:rsidRPr="002C175A" w:rsidRDefault="00C87460" w:rsidP="00A26ACA">
            <w:pPr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2C175A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C87460" w:rsidRPr="002C175A" w14:paraId="505D782C" w14:textId="77777777" w:rsidTr="00C87460">
        <w:trPr>
          <w:trHeight w:val="300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AE37E3" w14:textId="2F817E8C" w:rsidR="00C87460" w:rsidRPr="002C175A" w:rsidRDefault="00C87460" w:rsidP="00C8746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C175A"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A2D8A2" w14:textId="77777777" w:rsidR="00C87460" w:rsidRPr="002C175A" w:rsidRDefault="00C87460" w:rsidP="00A26ACA">
            <w:pPr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2C175A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C87460" w:rsidRPr="002C175A" w14:paraId="15CE870F" w14:textId="77777777" w:rsidTr="00C87460">
        <w:trPr>
          <w:trHeight w:val="300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8081A" w14:textId="15E0857F" w:rsidR="00C87460" w:rsidRPr="002C175A" w:rsidRDefault="00C87460" w:rsidP="00C8746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C175A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BB984C" w14:textId="77777777" w:rsidR="00C87460" w:rsidRPr="002C175A" w:rsidRDefault="00C87460" w:rsidP="00A26ACA">
            <w:pPr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2C175A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C87460" w:rsidRPr="002C175A" w14:paraId="245AD248" w14:textId="77777777" w:rsidTr="00C87460">
        <w:trPr>
          <w:trHeight w:val="300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201035" w14:textId="616E1B4C" w:rsidR="00C87460" w:rsidRPr="002C175A" w:rsidRDefault="00C87460" w:rsidP="00C8746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C175A">
              <w:rPr>
                <w:rFonts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1A9F36" w14:textId="77777777" w:rsidR="00C87460" w:rsidRPr="002C175A" w:rsidRDefault="00C87460" w:rsidP="00A26ACA">
            <w:pPr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2C175A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</w:tbl>
    <w:p w14:paraId="4B41CAC7" w14:textId="77777777" w:rsidR="00C87460" w:rsidRPr="00E90CF2" w:rsidRDefault="00C87460" w:rsidP="00C87460">
      <w:pPr>
        <w:rPr>
          <w:rFonts w:cstheme="minorHAnsi"/>
          <w:b/>
          <w:bCs/>
          <w:color w:val="FF0000"/>
          <w:szCs w:val="21"/>
        </w:rPr>
      </w:pPr>
      <w:r w:rsidRPr="00E90CF2">
        <w:rPr>
          <w:rFonts w:cstheme="minorHAnsi"/>
          <w:b/>
          <w:bCs/>
          <w:color w:val="FF0000"/>
          <w:szCs w:val="21"/>
        </w:rPr>
        <w:t> </w:t>
      </w:r>
    </w:p>
    <w:p w14:paraId="6B141CB3" w14:textId="77777777" w:rsidR="00F560F0" w:rsidRDefault="00F560F0"/>
    <w:sectPr w:rsidR="00F560F0" w:rsidSect="00C87460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460"/>
    <w:rsid w:val="001D14D8"/>
    <w:rsid w:val="00C87460"/>
    <w:rsid w:val="00F11E2C"/>
    <w:rsid w:val="00F5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F40B7"/>
  <w15:chartTrackingRefBased/>
  <w15:docId w15:val="{7DAD368A-4F79-453D-921A-CBC1A45DF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7460"/>
    <w:pPr>
      <w:spacing w:after="0" w:line="240" w:lineRule="auto"/>
    </w:pPr>
    <w:rPr>
      <w:rFonts w:eastAsiaTheme="minorEastAsia"/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C874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874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8746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8746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746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87460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7460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7460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7460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74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874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C874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8746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746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8746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746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746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74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874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874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8746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874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87460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</w:rPr>
  </w:style>
  <w:style w:type="character" w:customStyle="1" w:styleId="CitaatChar">
    <w:name w:val="Citaat Char"/>
    <w:basedOn w:val="Standaardalinea-lettertype"/>
    <w:link w:val="Citaat"/>
    <w:uiPriority w:val="29"/>
    <w:rsid w:val="00C8746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87460"/>
    <w:pPr>
      <w:spacing w:after="160" w:line="278" w:lineRule="auto"/>
      <w:ind w:left="720"/>
      <w:contextualSpacing/>
    </w:pPr>
    <w:rPr>
      <w:rFonts w:eastAsiaTheme="minorHAnsi"/>
      <w:sz w:val="24"/>
    </w:rPr>
  </w:style>
  <w:style w:type="character" w:styleId="Intensievebenadrukking">
    <w:name w:val="Intense Emphasis"/>
    <w:basedOn w:val="Standaardalinea-lettertype"/>
    <w:uiPriority w:val="21"/>
    <w:qFormat/>
    <w:rsid w:val="00C8746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874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8746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87460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87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635</Characters>
  <Application>Microsoft Office Word</Application>
  <DocSecurity>0</DocSecurity>
  <Lines>5</Lines>
  <Paragraphs>1</Paragraphs>
  <ScaleCrop>false</ScaleCrop>
  <Company>Hogeschool Utrecht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Anneke Wösten</dc:creator>
  <cp:keywords/>
  <dc:description/>
  <cp:lastModifiedBy>Anneke Wösten</cp:lastModifiedBy>
  <cp:revision>1</cp:revision>
  <dcterms:created xsi:type="dcterms:W3CDTF">2026-09-03T14:22:00Z</dcterms:created>
  <dcterms:modified xsi:type="dcterms:W3CDTF">2026-09-03T14:30:00Z</dcterms:modified>
</cp:coreProperties>
</file>