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6687" w14:textId="5F5ADF6E" w:rsidR="001567C5" w:rsidRPr="001567C5" w:rsidRDefault="001567C5" w:rsidP="001567C5">
      <w:pPr>
        <w:keepNext/>
        <w:tabs>
          <w:tab w:val="clear" w:pos="142"/>
          <w:tab w:val="clear" w:pos="3261"/>
          <w:tab w:val="clear" w:pos="4253"/>
          <w:tab w:val="clear" w:pos="5529"/>
        </w:tabs>
        <w:spacing w:line="240" w:lineRule="auto"/>
        <w:ind w:left="578" w:hanging="578"/>
        <w:outlineLvl w:val="1"/>
        <w:rPr>
          <w:b/>
          <w:iCs/>
          <w:szCs w:val="28"/>
          <w:lang w:val="en-GB"/>
        </w:rPr>
      </w:pPr>
      <w:bookmarkStart w:id="0" w:name="_Toc84605065"/>
      <w:r w:rsidRPr="001567C5">
        <w:rPr>
          <w:b/>
          <w:iCs/>
          <w:sz w:val="24"/>
          <w:szCs w:val="24"/>
          <w:lang w:val="en-GB"/>
        </w:rPr>
        <w:t xml:space="preserve">Final evaluation of the </w:t>
      </w:r>
      <w:bookmarkEnd w:id="0"/>
      <w:r w:rsidR="00761BA2" w:rsidRPr="00761BA2">
        <w:rPr>
          <w:b/>
          <w:iCs/>
          <w:color w:val="FF0000"/>
          <w:sz w:val="24"/>
          <w:szCs w:val="24"/>
          <w:lang w:val="en-GB"/>
        </w:rPr>
        <w:t>Teacher Qualification Assessment 2021-2022</w:t>
      </w:r>
      <w:r w:rsidRPr="00761BA2">
        <w:rPr>
          <w:b/>
          <w:iCs/>
          <w:color w:val="FF0000"/>
          <w:sz w:val="24"/>
          <w:szCs w:val="24"/>
          <w:lang w:val="en-GB"/>
        </w:rPr>
        <w:t xml:space="preserve">        </w:t>
      </w:r>
      <w:r w:rsidRPr="001567C5">
        <w:rPr>
          <w:iCs/>
          <w:szCs w:val="28"/>
          <w:lang w:val="en-GB"/>
        </w:rPr>
        <w:t>(based on portfolio, presentation, and criterion-oriented interview)</w:t>
      </w:r>
      <w:r w:rsidRPr="001567C5">
        <w:rPr>
          <w:b/>
          <w:iCs/>
          <w:szCs w:val="28"/>
          <w:lang w:val="en-GB"/>
        </w:rPr>
        <w:tab/>
      </w:r>
    </w:p>
    <w:p w14:paraId="3E8423C8" w14:textId="77777777" w:rsidR="001567C5" w:rsidRPr="001567C5" w:rsidRDefault="001567C5" w:rsidP="001567C5">
      <w:pPr>
        <w:rPr>
          <w:lang w:val="en-GB"/>
        </w:rPr>
      </w:pPr>
    </w:p>
    <w:p w14:paraId="6E5D8838" w14:textId="77777777" w:rsidR="001567C5" w:rsidRPr="001567C5" w:rsidRDefault="001567C5" w:rsidP="001567C5">
      <w:pPr>
        <w:tabs>
          <w:tab w:val="left" w:pos="4536"/>
        </w:tabs>
        <w:rPr>
          <w:lang w:val="en-GB"/>
        </w:rPr>
      </w:pPr>
    </w:p>
    <w:p w14:paraId="153FC103" w14:textId="591AB033" w:rsidR="001567C5" w:rsidRPr="001567C5" w:rsidRDefault="001567C5" w:rsidP="001567C5">
      <w:pPr>
        <w:tabs>
          <w:tab w:val="left" w:pos="4536"/>
          <w:tab w:val="left" w:pos="6840"/>
        </w:tabs>
        <w:rPr>
          <w:szCs w:val="22"/>
          <w:lang w:val="en-GB"/>
        </w:rPr>
      </w:pPr>
      <w:r w:rsidRPr="001567C5">
        <w:rPr>
          <w:b/>
          <w:szCs w:val="22"/>
          <w:lang w:val="en-GB"/>
        </w:rPr>
        <w:t>Student:</w:t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b/>
          <w:szCs w:val="22"/>
          <w:lang w:val="en-GB"/>
        </w:rPr>
        <w:t>Department assessor:</w:t>
      </w:r>
      <w:r w:rsidRPr="001567C5">
        <w:rPr>
          <w:szCs w:val="22"/>
          <w:lang w:val="en-GB"/>
        </w:rPr>
        <w:t xml:space="preserve"> </w:t>
      </w:r>
    </w:p>
    <w:p w14:paraId="49DC3C86" w14:textId="77777777" w:rsidR="001567C5" w:rsidRPr="001567C5" w:rsidRDefault="001567C5" w:rsidP="001567C5">
      <w:pPr>
        <w:rPr>
          <w:szCs w:val="22"/>
          <w:lang w:val="en-GB"/>
        </w:rPr>
      </w:pPr>
    </w:p>
    <w:p w14:paraId="210AAF82" w14:textId="77ABCC3B" w:rsidR="001567C5" w:rsidRPr="001567C5" w:rsidRDefault="001567C5" w:rsidP="001567C5">
      <w:pPr>
        <w:tabs>
          <w:tab w:val="left" w:pos="6840"/>
          <w:tab w:val="left" w:pos="13140"/>
        </w:tabs>
        <w:rPr>
          <w:color w:val="0070C0"/>
          <w:szCs w:val="22"/>
          <w:lang w:val="en-GB"/>
        </w:rPr>
      </w:pPr>
      <w:r w:rsidRPr="001567C5">
        <w:rPr>
          <w:b/>
          <w:szCs w:val="22"/>
          <w:lang w:val="en-GB"/>
        </w:rPr>
        <w:t>Student number:</w:t>
      </w:r>
      <w:r w:rsidRPr="001567C5">
        <w:rPr>
          <w:szCs w:val="22"/>
          <w:lang w:val="en-GB"/>
        </w:rPr>
        <w:t xml:space="preserve"> </w:t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szCs w:val="22"/>
          <w:lang w:val="en-GB"/>
        </w:rPr>
        <w:tab/>
      </w:r>
      <w:r w:rsidRPr="001567C5">
        <w:rPr>
          <w:b/>
          <w:szCs w:val="22"/>
          <w:lang w:val="en-GB"/>
        </w:rPr>
        <w:t>Field assessor:</w:t>
      </w:r>
      <w:r w:rsidRPr="001567C5">
        <w:rPr>
          <w:szCs w:val="22"/>
          <w:lang w:val="en-GB"/>
        </w:rPr>
        <w:tab/>
      </w:r>
      <w:r w:rsidRPr="001567C5">
        <w:rPr>
          <w:b/>
          <w:szCs w:val="22"/>
          <w:lang w:val="en-GB"/>
        </w:rPr>
        <w:t>Date:</w:t>
      </w:r>
      <w:r w:rsidRPr="001567C5">
        <w:rPr>
          <w:szCs w:val="22"/>
          <w:lang w:val="en-GB"/>
        </w:rPr>
        <w:t xml:space="preserve"> </w:t>
      </w:r>
    </w:p>
    <w:p w14:paraId="31FBC500" w14:textId="77777777" w:rsidR="001567C5" w:rsidRPr="001567C5" w:rsidRDefault="001567C5" w:rsidP="001567C5">
      <w:pPr>
        <w:rPr>
          <w:lang w:val="en-GB"/>
        </w:rPr>
      </w:pPr>
      <w:r w:rsidRPr="001567C5">
        <w:rPr>
          <w:lang w:val="en-GB"/>
        </w:rPr>
        <w:tab/>
      </w:r>
      <w:r w:rsidRPr="001567C5">
        <w:rPr>
          <w:lang w:val="en-GB"/>
        </w:rPr>
        <w:tab/>
      </w:r>
      <w:r w:rsidRPr="001567C5">
        <w:rPr>
          <w:lang w:val="en-GB"/>
        </w:rPr>
        <w:tab/>
      </w: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7196"/>
        <w:gridCol w:w="2977"/>
        <w:gridCol w:w="5670"/>
      </w:tblGrid>
      <w:tr w:rsidR="001567C5" w:rsidRPr="001567C5" w14:paraId="4DF1E2E3" w14:textId="77777777" w:rsidTr="003F4AE8">
        <w:tc>
          <w:tcPr>
            <w:tcW w:w="7196" w:type="dxa"/>
            <w:shd w:val="clear" w:color="auto" w:fill="D9D9D9" w:themeFill="background1" w:themeFillShade="D9"/>
          </w:tcPr>
          <w:p w14:paraId="22C16260" w14:textId="2C12F4C1" w:rsidR="001567C5" w:rsidRPr="001567C5" w:rsidRDefault="001567C5" w:rsidP="001567C5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1567C5">
              <w:rPr>
                <w:b/>
                <w:szCs w:val="22"/>
                <w:lang w:val="en-GB" w:eastAsia="en-US"/>
              </w:rPr>
              <w:t xml:space="preserve">A </w:t>
            </w:r>
            <w:r w:rsidR="00846A40">
              <w:rPr>
                <w:b/>
                <w:i/>
                <w:szCs w:val="22"/>
                <w:lang w:val="en-GB" w:eastAsia="en-US"/>
              </w:rPr>
              <w:t>graduation ready</w:t>
            </w:r>
            <w:r w:rsidRPr="001567C5">
              <w:rPr>
                <w:b/>
                <w:szCs w:val="22"/>
                <w:lang w:val="en-GB" w:eastAsia="en-US"/>
              </w:rPr>
              <w:t xml:space="preserve"> teacher at the final Bachelor level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E7BA63" w14:textId="77777777" w:rsidR="001567C5" w:rsidRPr="001567C5" w:rsidRDefault="001567C5" w:rsidP="001567C5">
            <w:pPr>
              <w:spacing w:before="60" w:after="60"/>
              <w:rPr>
                <w:b/>
                <w:lang w:val="en-GB"/>
              </w:rPr>
            </w:pPr>
            <w:r w:rsidRPr="001567C5">
              <w:rPr>
                <w:b/>
                <w:lang w:val="en-GB"/>
              </w:rPr>
              <w:t>Sufficient / Insufficient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7E66D0A" w14:textId="77777777" w:rsidR="001567C5" w:rsidRPr="001567C5" w:rsidRDefault="001567C5" w:rsidP="001567C5">
            <w:pPr>
              <w:spacing w:before="60" w:after="60"/>
              <w:rPr>
                <w:b/>
                <w:lang w:val="en-GB"/>
              </w:rPr>
            </w:pPr>
            <w:r w:rsidRPr="001567C5">
              <w:rPr>
                <w:b/>
                <w:lang w:val="en-GB"/>
              </w:rPr>
              <w:t>Special qualities</w:t>
            </w:r>
          </w:p>
        </w:tc>
      </w:tr>
      <w:tr w:rsidR="001567C5" w:rsidRPr="001246F0" w14:paraId="0FC3938C" w14:textId="77777777" w:rsidTr="003F4AE8">
        <w:trPr>
          <w:trHeight w:val="878"/>
        </w:trPr>
        <w:tc>
          <w:tcPr>
            <w:tcW w:w="7196" w:type="dxa"/>
            <w:shd w:val="clear" w:color="auto" w:fill="FFFF99"/>
            <w:vAlign w:val="center"/>
          </w:tcPr>
          <w:p w14:paraId="5399F887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line="240" w:lineRule="auto"/>
              <w:contextualSpacing/>
              <w:rPr>
                <w:szCs w:val="22"/>
                <w:lang w:val="en-GB"/>
              </w:rPr>
            </w:pPr>
            <w:r w:rsidRPr="001567C5">
              <w:rPr>
                <w:szCs w:val="22"/>
                <w:lang w:val="en-GB"/>
              </w:rPr>
              <w:t>meets the qualification evidence for second degree teachers (see competencies 1 through 8 on the subsequent pages of this form)</w:t>
            </w:r>
          </w:p>
          <w:p w14:paraId="54E0399E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1567C5">
              <w:rPr>
                <w:szCs w:val="22"/>
                <w:lang w:val="en-GB"/>
              </w:rPr>
              <w:t>acknowledges their responsibility relating to all competencies</w:t>
            </w:r>
          </w:p>
          <w:p w14:paraId="390F55CA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1567C5">
              <w:rPr>
                <w:szCs w:val="22"/>
                <w:lang w:val="en-GB"/>
              </w:rPr>
              <w:t>is aware of their own attitude and behaviour and the effect thereof on others</w:t>
            </w:r>
          </w:p>
          <w:p w14:paraId="1C5AF5BC" w14:textId="77777777" w:rsidR="001567C5" w:rsidRPr="001567C5" w:rsidRDefault="001567C5" w:rsidP="001567C5">
            <w:pPr>
              <w:numPr>
                <w:ilvl w:val="0"/>
                <w:numId w:val="24"/>
              </w:numPr>
              <w:tabs>
                <w:tab w:val="clear" w:pos="142"/>
                <w:tab w:val="clear" w:pos="3261"/>
                <w:tab w:val="clear" w:pos="4253"/>
                <w:tab w:val="clear" w:pos="5529"/>
              </w:tabs>
              <w:spacing w:line="240" w:lineRule="auto"/>
              <w:contextualSpacing/>
              <w:rPr>
                <w:szCs w:val="22"/>
                <w:lang w:val="en-GB" w:eastAsia="en-US"/>
              </w:rPr>
            </w:pPr>
            <w:r w:rsidRPr="001567C5">
              <w:rPr>
                <w:szCs w:val="22"/>
                <w:lang w:val="en-GB" w:eastAsia="en-US"/>
              </w:rPr>
              <w:t>has a vision, is aware of their own occupational beliefs, values, and norms, and demonstrates this to students, colleagues, and other stakeholders</w:t>
            </w:r>
          </w:p>
          <w:p w14:paraId="6891EE7B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1567C5">
              <w:rPr>
                <w:szCs w:val="22"/>
                <w:lang w:val="en-GB"/>
              </w:rPr>
              <w:t>has alternative approaches</w:t>
            </w:r>
          </w:p>
          <w:p w14:paraId="4176E5EF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Cs w:val="22"/>
                <w:lang w:val="en-GB"/>
              </w:rPr>
            </w:pPr>
            <w:r w:rsidRPr="001567C5">
              <w:rPr>
                <w:szCs w:val="22"/>
                <w:lang w:val="en-GB"/>
              </w:rPr>
              <w:t>works professionally and systematically</w:t>
            </w:r>
          </w:p>
          <w:p w14:paraId="095FE854" w14:textId="77777777" w:rsidR="001567C5" w:rsidRPr="001567C5" w:rsidRDefault="001567C5" w:rsidP="001567C5">
            <w:pPr>
              <w:widowControl w:val="0"/>
              <w:numPr>
                <w:ilvl w:val="0"/>
                <w:numId w:val="24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Theme="minorHAnsi" w:hAnsiTheme="minorHAnsi"/>
                <w:szCs w:val="20"/>
                <w:lang w:val="en-GB"/>
              </w:rPr>
            </w:pPr>
            <w:r w:rsidRPr="001567C5">
              <w:rPr>
                <w:szCs w:val="22"/>
                <w:lang w:val="en-GB"/>
              </w:rPr>
              <w:t>is able to justify their views and actions based on theoretical and methodological insights</w:t>
            </w:r>
          </w:p>
        </w:tc>
        <w:tc>
          <w:tcPr>
            <w:tcW w:w="2977" w:type="dxa"/>
          </w:tcPr>
          <w:p w14:paraId="3F60A493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79966EDF" w14:textId="14C6DBF6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</w:tc>
        <w:tc>
          <w:tcPr>
            <w:tcW w:w="5670" w:type="dxa"/>
          </w:tcPr>
          <w:p w14:paraId="1B284831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533C208F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44B9E58A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2AA7C5F0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016143C2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  <w:p w14:paraId="0B712C77" w14:textId="77777777" w:rsidR="001567C5" w:rsidRPr="001567C5" w:rsidRDefault="001567C5" w:rsidP="001567C5">
            <w:pPr>
              <w:rPr>
                <w:color w:val="0070C0"/>
                <w:lang w:val="en-GB"/>
              </w:rPr>
            </w:pPr>
          </w:p>
        </w:tc>
      </w:tr>
    </w:tbl>
    <w:p w14:paraId="5D001752" w14:textId="77777777" w:rsidR="001567C5" w:rsidRPr="001567C5" w:rsidRDefault="001567C5" w:rsidP="001567C5">
      <w:pPr>
        <w:rPr>
          <w:lang w:val="en-GB"/>
        </w:rPr>
      </w:pP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15843"/>
      </w:tblGrid>
      <w:tr w:rsidR="001567C5" w:rsidRPr="001567C5" w14:paraId="1CCDD2B1" w14:textId="77777777" w:rsidTr="003F4AE8">
        <w:tc>
          <w:tcPr>
            <w:tcW w:w="15843" w:type="dxa"/>
          </w:tcPr>
          <w:p w14:paraId="678B827C" w14:textId="77777777" w:rsidR="001567C5" w:rsidRPr="001567C5" w:rsidRDefault="001567C5" w:rsidP="001567C5">
            <w:pPr>
              <w:rPr>
                <w:b/>
                <w:lang w:val="en-GB"/>
              </w:rPr>
            </w:pPr>
            <w:r w:rsidRPr="001567C5">
              <w:rPr>
                <w:b/>
                <w:lang w:val="en-GB"/>
              </w:rPr>
              <w:t>Advice towards further development:</w:t>
            </w:r>
          </w:p>
          <w:p w14:paraId="6D229396" w14:textId="2BF12ED5" w:rsidR="001567C5" w:rsidRDefault="001567C5" w:rsidP="001567C5">
            <w:pPr>
              <w:rPr>
                <w:color w:val="0070C0"/>
                <w:lang w:val="en-GB"/>
              </w:rPr>
            </w:pPr>
          </w:p>
          <w:p w14:paraId="5E9E5946" w14:textId="7BD3BF99" w:rsidR="001567C5" w:rsidRDefault="001567C5" w:rsidP="001567C5">
            <w:pPr>
              <w:rPr>
                <w:lang w:val="en-GB"/>
              </w:rPr>
            </w:pPr>
          </w:p>
          <w:p w14:paraId="056A4360" w14:textId="77777777" w:rsidR="001567C5" w:rsidRPr="001567C5" w:rsidRDefault="001567C5" w:rsidP="001567C5">
            <w:pPr>
              <w:rPr>
                <w:lang w:val="en-GB"/>
              </w:rPr>
            </w:pPr>
          </w:p>
          <w:p w14:paraId="6284D435" w14:textId="77777777" w:rsidR="001567C5" w:rsidRPr="001567C5" w:rsidRDefault="001567C5" w:rsidP="001567C5">
            <w:pPr>
              <w:rPr>
                <w:lang w:val="en-GB"/>
              </w:rPr>
            </w:pPr>
          </w:p>
        </w:tc>
      </w:tr>
    </w:tbl>
    <w:p w14:paraId="1F18972F" w14:textId="77777777" w:rsidR="001567C5" w:rsidRPr="001567C5" w:rsidRDefault="001567C5" w:rsidP="001567C5">
      <w:pPr>
        <w:rPr>
          <w:szCs w:val="22"/>
          <w:lang w:val="en-GB"/>
        </w:rPr>
      </w:pPr>
    </w:p>
    <w:tbl>
      <w:tblPr>
        <w:tblStyle w:val="TableGrid"/>
        <w:tblW w:w="15843" w:type="dxa"/>
        <w:tblLook w:val="01E0" w:firstRow="1" w:lastRow="1" w:firstColumn="1" w:lastColumn="1" w:noHBand="0" w:noVBand="0"/>
      </w:tblPr>
      <w:tblGrid>
        <w:gridCol w:w="15843"/>
      </w:tblGrid>
      <w:tr w:rsidR="001567C5" w:rsidRPr="001567C5" w14:paraId="2AF958D1" w14:textId="77777777" w:rsidTr="003F4AE8">
        <w:tc>
          <w:tcPr>
            <w:tcW w:w="15843" w:type="dxa"/>
          </w:tcPr>
          <w:p w14:paraId="0D6CB979" w14:textId="77777777" w:rsidR="001567C5" w:rsidRPr="001567C5" w:rsidRDefault="001567C5" w:rsidP="001567C5">
            <w:pPr>
              <w:rPr>
                <w:b/>
                <w:lang w:val="en-GB"/>
              </w:rPr>
            </w:pPr>
            <w:r w:rsidRPr="001567C5">
              <w:rPr>
                <w:b/>
                <w:lang w:val="en-GB"/>
              </w:rPr>
              <w:t>Student comments:</w:t>
            </w:r>
          </w:p>
          <w:p w14:paraId="1F1410CE" w14:textId="77777777" w:rsidR="001567C5" w:rsidRPr="001567C5" w:rsidRDefault="001567C5" w:rsidP="001567C5">
            <w:pPr>
              <w:rPr>
                <w:b/>
                <w:lang w:val="en-GB"/>
              </w:rPr>
            </w:pPr>
          </w:p>
          <w:p w14:paraId="5FD56B00" w14:textId="77777777" w:rsidR="001567C5" w:rsidRPr="001567C5" w:rsidRDefault="001567C5" w:rsidP="001567C5">
            <w:pPr>
              <w:rPr>
                <w:lang w:val="en-GB"/>
              </w:rPr>
            </w:pPr>
          </w:p>
          <w:p w14:paraId="1976D9BC" w14:textId="77777777" w:rsidR="001567C5" w:rsidRPr="001567C5" w:rsidRDefault="001567C5" w:rsidP="001567C5">
            <w:pPr>
              <w:rPr>
                <w:lang w:val="en-GB"/>
              </w:rPr>
            </w:pPr>
          </w:p>
          <w:p w14:paraId="7F8BC900" w14:textId="77777777" w:rsidR="001567C5" w:rsidRPr="001567C5" w:rsidRDefault="001567C5" w:rsidP="001567C5">
            <w:pPr>
              <w:rPr>
                <w:lang w:val="en-GB"/>
              </w:rPr>
            </w:pPr>
          </w:p>
          <w:p w14:paraId="30AAFEAF" w14:textId="77777777" w:rsidR="001567C5" w:rsidRPr="001567C5" w:rsidRDefault="001567C5" w:rsidP="001567C5">
            <w:pPr>
              <w:rPr>
                <w:lang w:val="en-GB"/>
              </w:rPr>
            </w:pPr>
          </w:p>
        </w:tc>
      </w:tr>
    </w:tbl>
    <w:p w14:paraId="3AD10A37" w14:textId="77777777" w:rsidR="001567C5" w:rsidRPr="001567C5" w:rsidRDefault="001567C5" w:rsidP="001567C5">
      <w:pPr>
        <w:rPr>
          <w:szCs w:val="22"/>
          <w:lang w:val="en-GB"/>
        </w:rPr>
      </w:pPr>
    </w:p>
    <w:p w14:paraId="0081B3FB" w14:textId="0042E21B" w:rsidR="001567C5" w:rsidRPr="001567C5" w:rsidRDefault="001567C5" w:rsidP="001567C5">
      <w:pPr>
        <w:rPr>
          <w:b/>
          <w:lang w:val="en-GB"/>
        </w:rPr>
      </w:pPr>
      <w:r w:rsidRPr="001567C5">
        <w:rPr>
          <w:b/>
          <w:szCs w:val="22"/>
          <w:lang w:val="en-GB"/>
        </w:rPr>
        <w:t>Department assessor signature:</w:t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</w:r>
      <w:r w:rsidRPr="001567C5">
        <w:rPr>
          <w:b/>
          <w:szCs w:val="22"/>
          <w:lang w:val="en-GB"/>
        </w:rPr>
        <w:tab/>
        <w:t xml:space="preserve"> </w:t>
      </w:r>
    </w:p>
    <w:p w14:paraId="1D895D08" w14:textId="39C2CC01" w:rsidR="001567C5" w:rsidRPr="001567C5" w:rsidRDefault="001567C5" w:rsidP="00770045">
      <w:pPr>
        <w:rPr>
          <w:lang w:val="en-GB"/>
        </w:rPr>
      </w:pPr>
    </w:p>
    <w:p w14:paraId="011922E0" w14:textId="77777777" w:rsidR="001567C5" w:rsidRPr="001567C5" w:rsidRDefault="001567C5" w:rsidP="00770045">
      <w:pPr>
        <w:rPr>
          <w:lang w:val="en-GB"/>
        </w:rPr>
      </w:pPr>
    </w:p>
    <w:p w14:paraId="4EB2D801" w14:textId="324F8215" w:rsidR="00F67F3D" w:rsidRPr="001567C5" w:rsidRDefault="00770045" w:rsidP="000C736F">
      <w:pPr>
        <w:rPr>
          <w:lang w:val="en-GB"/>
        </w:rPr>
      </w:pPr>
      <w:r w:rsidRPr="001567C5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3971"/>
        <w:gridCol w:w="3931"/>
      </w:tblGrid>
      <w:tr w:rsidR="00BD5F42" w14:paraId="59E7A698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15804C" w14:textId="136EDC27" w:rsidR="00BD5F42" w:rsidRPr="00BD5F42" w:rsidRDefault="000C3402" w:rsidP="00314620">
            <w:pPr>
              <w:spacing w:before="120" w:after="120"/>
              <w:rPr>
                <w:b/>
              </w:rPr>
            </w:pPr>
            <w:r w:rsidRPr="000C3402">
              <w:rPr>
                <w:b/>
                <w:sz w:val="22"/>
                <w:szCs w:val="22"/>
              </w:rPr>
              <w:lastRenderedPageBreak/>
              <w:t>1.</w:t>
            </w:r>
            <w:r w:rsidRPr="000C3402">
              <w:rPr>
                <w:b/>
                <w:sz w:val="22"/>
                <w:szCs w:val="22"/>
              </w:rPr>
              <w:tab/>
              <w:t>Interpersonally competent</w:t>
            </w:r>
          </w:p>
        </w:tc>
      </w:tr>
      <w:tr w:rsidR="00FD2675" w14:paraId="7D5B1600" w14:textId="77777777" w:rsidTr="000C3402">
        <w:tc>
          <w:tcPr>
            <w:tcW w:w="3823" w:type="dxa"/>
            <w:shd w:val="clear" w:color="auto" w:fill="D9D9D9" w:themeFill="background1" w:themeFillShade="D9"/>
          </w:tcPr>
          <w:p w14:paraId="26EEFDE5" w14:textId="37008E7C" w:rsidR="00BD5F42" w:rsidRPr="00BD5F42" w:rsidRDefault="000C3402" w:rsidP="003E75C9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98F0A84" w14:textId="62BB6A2E" w:rsidR="00BD5F42" w:rsidRPr="000C3402" w:rsidRDefault="000C3402" w:rsidP="00FD2675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</w:t>
            </w:r>
            <w:r w:rsidR="00FD2675" w:rsidRPr="000C3402">
              <w:rPr>
                <w:b/>
                <w:lang w:val="en-GB"/>
              </w:rPr>
              <w:t xml:space="preserve"> in p</w:t>
            </w:r>
            <w:r w:rsidR="00BD5F42" w:rsidRPr="000C3402">
              <w:rPr>
                <w:b/>
                <w:lang w:val="en-GB"/>
              </w:rPr>
              <w:t>ortfolio</w:t>
            </w:r>
            <w:r w:rsidR="00FD2675" w:rsidRPr="000C3402">
              <w:rPr>
                <w:b/>
                <w:lang w:val="en-GB"/>
              </w:rPr>
              <w:t xml:space="preserve"> </w:t>
            </w:r>
            <w:r w:rsidRPr="000C3402">
              <w:rPr>
                <w:b/>
                <w:lang w:val="en-GB"/>
              </w:rPr>
              <w:t>and video recording</w:t>
            </w:r>
            <w:r w:rsidR="00BD5F42" w:rsidRPr="000C3402">
              <w:rPr>
                <w:b/>
                <w:lang w:val="en-GB"/>
              </w:rPr>
              <w:t>: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3F933901" w14:textId="2F66E407" w:rsidR="00BD5F42" w:rsidRPr="000C3402" w:rsidRDefault="000C3402" w:rsidP="000C736F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Questions asked during</w:t>
            </w:r>
            <w:r w:rsidR="00314620" w:rsidRPr="000C3402">
              <w:rPr>
                <w:b/>
                <w:lang w:val="en-GB"/>
              </w:rPr>
              <w:t xml:space="preserve"> CGI</w:t>
            </w:r>
            <w:r w:rsidR="003D67C9" w:rsidRPr="000C3402">
              <w:rPr>
                <w:b/>
                <w:lang w:val="en-GB"/>
              </w:rPr>
              <w:t>: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0DFEA70B" w14:textId="6C001B8F" w:rsidR="00BD5F42" w:rsidRPr="00314620" w:rsidRDefault="000C3402" w:rsidP="00FD2675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</w:t>
            </w:r>
            <w:r w:rsidR="00314620">
              <w:rPr>
                <w:b/>
              </w:rPr>
              <w:t xml:space="preserve"> CGI</w:t>
            </w:r>
            <w:r w:rsidR="003D67C9">
              <w:rPr>
                <w:b/>
              </w:rPr>
              <w:t>:</w:t>
            </w:r>
          </w:p>
        </w:tc>
      </w:tr>
      <w:tr w:rsidR="00D630C3" w14:paraId="793592BD" w14:textId="77777777" w:rsidTr="000C3402">
        <w:tc>
          <w:tcPr>
            <w:tcW w:w="15694" w:type="dxa"/>
            <w:gridSpan w:val="4"/>
            <w:shd w:val="clear" w:color="auto" w:fill="auto"/>
          </w:tcPr>
          <w:p w14:paraId="2A68095E" w14:textId="77777777" w:rsidR="00323C6E" w:rsidRDefault="00323C6E" w:rsidP="00D630C3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C3835A" wp14:editId="5992D24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4" name="Toelichting met 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A4DCE0" w14:textId="3F1BB45B" w:rsidR="00323C6E" w:rsidRPr="000C3402" w:rsidRDefault="000C3402" w:rsidP="00323C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835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oelichting met afgeronde rechthoek 4" o:spid="_x0000_s1026" type="#_x0000_t62" style="position:absolute;margin-left:107.4pt;margin-top:11.95pt;width:571.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" adj="6670,-6132" fillcolor="#daeef3 [664]" stroked="f" strokeweight="2pt">
                      <v:textbox>
                        <w:txbxContent>
                          <w:p w14:paraId="32A4DCE0" w14:textId="3F1BB45B" w:rsidR="00323C6E" w:rsidRPr="000C3402" w:rsidRDefault="000C3402" w:rsidP="00323C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BA3FFC" w14:textId="77777777" w:rsidR="00D630C3" w:rsidRPr="00D630C3" w:rsidRDefault="00D630C3" w:rsidP="00D630C3">
            <w:pPr>
              <w:spacing w:before="120" w:after="120"/>
              <w:rPr>
                <w:i/>
              </w:rPr>
            </w:pPr>
          </w:p>
        </w:tc>
      </w:tr>
      <w:tr w:rsidR="00FD2675" w14:paraId="079D472D" w14:textId="77777777" w:rsidTr="000C3402">
        <w:tc>
          <w:tcPr>
            <w:tcW w:w="3823" w:type="dxa"/>
            <w:shd w:val="clear" w:color="auto" w:fill="FFFF99"/>
          </w:tcPr>
          <w:p w14:paraId="7ABB810C" w14:textId="77777777" w:rsidR="003D5772" w:rsidRDefault="003D5772" w:rsidP="003D5772">
            <w:pPr>
              <w:pStyle w:val="ListParagraph"/>
              <w:widowControl w:val="0"/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A1A966E" w14:textId="485EDFC6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leadership</w:t>
            </w:r>
          </w:p>
          <w:p w14:paraId="0909B861" w14:textId="736E8C9B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pleasant </w:t>
            </w:r>
            <w:r w:rsidR="00170017">
              <w:rPr>
                <w:rFonts w:asciiTheme="minorHAnsi" w:hAnsiTheme="minorHAnsi"/>
                <w:sz w:val="22"/>
                <w:szCs w:val="22"/>
                <w:lang w:val="en-GB"/>
              </w:rPr>
              <w:t>personal</w:t>
            </w: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r w:rsidR="00170017">
              <w:rPr>
                <w:rFonts w:asciiTheme="minorHAnsi" w:hAnsiTheme="minorHAnsi"/>
                <w:sz w:val="22"/>
                <w:szCs w:val="22"/>
                <w:lang w:val="en-GB"/>
              </w:rPr>
              <w:t>professional working environment</w:t>
            </w:r>
          </w:p>
          <w:p w14:paraId="54F3207A" w14:textId="77777777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open communication</w:t>
            </w:r>
          </w:p>
          <w:p w14:paraId="0E31CDDA" w14:textId="77777777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provides leadership in a pleasant way</w:t>
            </w:r>
          </w:p>
          <w:p w14:paraId="27B2DC65" w14:textId="77777777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friendly and cooperative atmosphere</w:t>
            </w:r>
          </w:p>
          <w:p w14:paraId="13BDCB03" w14:textId="77777777" w:rsidR="000C3402" w:rsidRPr="00526308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group processes and communication</w:t>
            </w:r>
          </w:p>
          <w:p w14:paraId="78D90397" w14:textId="7321EE08" w:rsidR="003D67C9" w:rsidRPr="003D67C9" w:rsidRDefault="000C3402" w:rsidP="000C340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good cooperation between students</w:t>
            </w:r>
          </w:p>
        </w:tc>
        <w:tc>
          <w:tcPr>
            <w:tcW w:w="3969" w:type="dxa"/>
          </w:tcPr>
          <w:p w14:paraId="386BB74F" w14:textId="77777777" w:rsidR="00BD5F42" w:rsidRDefault="00BD5F42"/>
          <w:p w14:paraId="17642A7E" w14:textId="77777777" w:rsidR="00857885" w:rsidRDefault="00857885"/>
          <w:p w14:paraId="78BEE09D" w14:textId="77777777" w:rsidR="00857885" w:rsidRDefault="00857885"/>
          <w:p w14:paraId="4DBBD3C1" w14:textId="77777777" w:rsidR="00857885" w:rsidRDefault="00857885"/>
          <w:p w14:paraId="39B78288" w14:textId="77777777" w:rsidR="00857885" w:rsidRDefault="00857885"/>
          <w:p w14:paraId="50177911" w14:textId="77777777" w:rsidR="00857885" w:rsidRDefault="00857885"/>
          <w:p w14:paraId="2F8C5CF7" w14:textId="77777777" w:rsidR="00857885" w:rsidRDefault="00857885"/>
          <w:p w14:paraId="36D736C3" w14:textId="77777777" w:rsidR="00857885" w:rsidRDefault="00857885"/>
          <w:p w14:paraId="795CB82B" w14:textId="77777777" w:rsidR="00857885" w:rsidRDefault="00857885"/>
          <w:p w14:paraId="3043B318" w14:textId="77777777" w:rsidR="00857885" w:rsidRDefault="00857885"/>
          <w:p w14:paraId="303A634E" w14:textId="77777777" w:rsidR="0033343A" w:rsidRDefault="0033343A"/>
        </w:tc>
        <w:tc>
          <w:tcPr>
            <w:tcW w:w="3971" w:type="dxa"/>
          </w:tcPr>
          <w:p w14:paraId="4B007B08" w14:textId="77777777" w:rsidR="00BD5F42" w:rsidRDefault="00BD5F42"/>
        </w:tc>
        <w:tc>
          <w:tcPr>
            <w:tcW w:w="3931" w:type="dxa"/>
          </w:tcPr>
          <w:p w14:paraId="6C7CB79F" w14:textId="77777777" w:rsidR="00BD5F42" w:rsidRDefault="00BD5F42"/>
        </w:tc>
      </w:tr>
      <w:tr w:rsidR="00314620" w:rsidRPr="00761BA2" w14:paraId="6400AD66" w14:textId="77777777" w:rsidTr="001567C5">
        <w:trPr>
          <w:trHeight w:val="1484"/>
        </w:trPr>
        <w:tc>
          <w:tcPr>
            <w:tcW w:w="3823" w:type="dxa"/>
          </w:tcPr>
          <w:p w14:paraId="2D8E62DF" w14:textId="77777777" w:rsid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/>
                <w:lang w:val="en-GB"/>
              </w:rPr>
              <w:t>Conclusion regarding competency 1:</w:t>
            </w:r>
            <w:r>
              <w:rPr>
                <w:bCs/>
                <w:lang w:val="en-GB"/>
              </w:rPr>
              <w:t xml:space="preserve"> </w:t>
            </w:r>
          </w:p>
          <w:p w14:paraId="0C6F40C5" w14:textId="43EB1B98" w:rsidR="00D630C3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</w:tc>
        <w:tc>
          <w:tcPr>
            <w:tcW w:w="11871" w:type="dxa"/>
            <w:gridSpan w:val="3"/>
          </w:tcPr>
          <w:p w14:paraId="2314717A" w14:textId="77777777" w:rsidR="00314620" w:rsidRPr="001567C5" w:rsidRDefault="00314620">
            <w:pPr>
              <w:rPr>
                <w:lang w:val="en-GB"/>
              </w:rPr>
            </w:pPr>
          </w:p>
          <w:p w14:paraId="6055C9B7" w14:textId="7DEB9CE9" w:rsidR="0068448E" w:rsidRPr="001567C5" w:rsidRDefault="0068448E">
            <w:pPr>
              <w:rPr>
                <w:lang w:val="en-GB"/>
              </w:rPr>
            </w:pPr>
          </w:p>
          <w:p w14:paraId="562852E3" w14:textId="77777777" w:rsidR="0068448E" w:rsidRPr="001567C5" w:rsidRDefault="0068448E">
            <w:pPr>
              <w:rPr>
                <w:lang w:val="en-GB"/>
              </w:rPr>
            </w:pPr>
          </w:p>
        </w:tc>
      </w:tr>
    </w:tbl>
    <w:p w14:paraId="09090138" w14:textId="77777777" w:rsidR="00A61D92" w:rsidRPr="001567C5" w:rsidRDefault="00A61D92" w:rsidP="00A61D92">
      <w:pPr>
        <w:rPr>
          <w:lang w:val="en-GB"/>
        </w:rPr>
      </w:pPr>
    </w:p>
    <w:p w14:paraId="5D1E1401" w14:textId="6E244F0F" w:rsidR="000C3402" w:rsidRPr="003D5772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ind w:left="0"/>
        <w:jc w:val="left"/>
        <w:rPr>
          <w:rFonts w:asciiTheme="minorHAnsi" w:hAnsiTheme="minorHAnsi"/>
          <w:szCs w:val="22"/>
          <w:u w:val="single"/>
          <w:lang w:val="en-GB"/>
        </w:rPr>
      </w:pPr>
      <w:r w:rsidRPr="003D5772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>
        <w:rPr>
          <w:rFonts w:asciiTheme="minorHAnsi" w:hAnsiTheme="minorHAnsi"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szCs w:val="22"/>
          <w:u w:val="single"/>
          <w:lang w:val="en-GB"/>
        </w:rPr>
        <w:t xml:space="preserve"> level</w:t>
      </w:r>
    </w:p>
    <w:p w14:paraId="1DA4A8BC" w14:textId="77777777" w:rsidR="000C3402" w:rsidRPr="003D5772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ind w:left="0"/>
        <w:jc w:val="left"/>
        <w:rPr>
          <w:rFonts w:asciiTheme="minorHAnsi" w:hAnsiTheme="minorHAnsi"/>
          <w:iCs/>
          <w:szCs w:val="22"/>
          <w:lang w:val="en-GB"/>
        </w:rPr>
      </w:pPr>
    </w:p>
    <w:p w14:paraId="59254DF1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>sets rules, discusses them, and applies them flexibly</w:t>
      </w:r>
    </w:p>
    <w:p w14:paraId="072BF3C4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>communicates effectively, verbally and non-verbally</w:t>
      </w:r>
    </w:p>
    <w:p w14:paraId="3C33582E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 xml:space="preserve">recognises and identifies behavioural patterns of individual students and groups and makes them insightful for students </w:t>
      </w:r>
    </w:p>
    <w:p w14:paraId="18CABC79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>ensures that students have respect for them and for each other</w:t>
      </w:r>
    </w:p>
    <w:p w14:paraId="34AD26AE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>discusses communication and manners</w:t>
      </w:r>
    </w:p>
    <w:p w14:paraId="7F0898B9" w14:textId="77777777" w:rsidR="00E52644" w:rsidRPr="003D5772" w:rsidRDefault="00E52644" w:rsidP="00170017">
      <w:pPr>
        <w:pStyle w:val="ListParagraph"/>
        <w:numPr>
          <w:ilvl w:val="0"/>
          <w:numId w:val="29"/>
        </w:numPr>
        <w:tabs>
          <w:tab w:val="left" w:pos="12049"/>
        </w:tabs>
        <w:rPr>
          <w:rFonts w:asciiTheme="minorHAnsi" w:hAnsiTheme="minorHAnsi"/>
          <w:noProof/>
          <w:sz w:val="22"/>
          <w:szCs w:val="22"/>
          <w:lang w:val="en-GB"/>
        </w:rPr>
      </w:pPr>
      <w:r w:rsidRPr="003D5772">
        <w:rPr>
          <w:rFonts w:asciiTheme="minorHAnsi" w:hAnsiTheme="minorHAnsi"/>
          <w:noProof/>
          <w:sz w:val="22"/>
          <w:szCs w:val="22"/>
          <w:lang w:val="en-GB"/>
        </w:rPr>
        <w:t>promotes effective communication by e.g. listening, summarising, and asking about both content and involvement</w:t>
      </w:r>
    </w:p>
    <w:p w14:paraId="3AA2AA33" w14:textId="29798F3D" w:rsidR="00BA3944" w:rsidRPr="003D5772" w:rsidRDefault="0033343A" w:rsidP="003D5772">
      <w:pPr>
        <w:tabs>
          <w:tab w:val="left" w:pos="12049"/>
        </w:tabs>
        <w:rPr>
          <w:rFonts w:ascii="Tahoma" w:hAnsi="Tahoma" w:cs="Tahoma"/>
          <w:b/>
          <w:color w:val="000000"/>
          <w:lang w:val="en-GB"/>
        </w:rPr>
      </w:pPr>
      <w:r w:rsidRPr="00E52644">
        <w:rPr>
          <w:rFonts w:ascii="Tahoma" w:hAnsi="Tahoma" w:cs="Tahoma"/>
          <w:b/>
          <w:color w:val="000000"/>
          <w:lang w:val="en-GB"/>
        </w:rPr>
        <w:tab/>
      </w:r>
      <w:r w:rsidRPr="00E52644">
        <w:rPr>
          <w:rFonts w:ascii="Tahoma" w:hAnsi="Tahoma" w:cs="Tahoma"/>
          <w:b/>
          <w:color w:val="000000"/>
          <w:lang w:val="en-GB"/>
        </w:rPr>
        <w:tab/>
      </w:r>
      <w:r w:rsidRPr="00E52644">
        <w:rPr>
          <w:rFonts w:ascii="Tahoma" w:hAnsi="Tahoma" w:cs="Tahoma"/>
          <w:b/>
          <w:color w:val="000000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36"/>
        <w:gridCol w:w="4205"/>
        <w:gridCol w:w="3930"/>
      </w:tblGrid>
      <w:tr w:rsidR="00A61D92" w14:paraId="7238364D" w14:textId="77777777" w:rsidTr="00BA3944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837FA" w14:textId="3FED9FC5" w:rsidR="00A61D92" w:rsidRPr="00BD5F42" w:rsidRDefault="00170017" w:rsidP="00A61D92">
            <w:pPr>
              <w:spacing w:before="120" w:after="120"/>
              <w:rPr>
                <w:b/>
              </w:rPr>
            </w:pPr>
            <w:r w:rsidRPr="00170017">
              <w:rPr>
                <w:b/>
                <w:sz w:val="22"/>
                <w:szCs w:val="22"/>
              </w:rPr>
              <w:lastRenderedPageBreak/>
              <w:t>2.</w:t>
            </w:r>
            <w:r w:rsidRPr="00170017">
              <w:rPr>
                <w:b/>
                <w:sz w:val="22"/>
                <w:szCs w:val="22"/>
              </w:rPr>
              <w:tab/>
              <w:t>Pedagogically competent</w:t>
            </w:r>
          </w:p>
        </w:tc>
      </w:tr>
      <w:tr w:rsidR="000C3402" w14:paraId="20A25A39" w14:textId="77777777" w:rsidTr="000C3402">
        <w:tc>
          <w:tcPr>
            <w:tcW w:w="3823" w:type="dxa"/>
            <w:shd w:val="clear" w:color="auto" w:fill="D9D9D9" w:themeFill="background1" w:themeFillShade="D9"/>
          </w:tcPr>
          <w:p w14:paraId="718828EC" w14:textId="449187CB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0F96D6CE" w14:textId="648BED3C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28BB540F" w14:textId="43CBA3C4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35949845" w14:textId="6BA53838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A61D92" w14:paraId="7590A8A0" w14:textId="77777777" w:rsidTr="00BA3944">
        <w:tc>
          <w:tcPr>
            <w:tcW w:w="15694" w:type="dxa"/>
            <w:gridSpan w:val="4"/>
            <w:shd w:val="clear" w:color="auto" w:fill="auto"/>
          </w:tcPr>
          <w:p w14:paraId="0F6BF74E" w14:textId="77777777" w:rsidR="00A61D92" w:rsidRDefault="00A61D92" w:rsidP="009971C7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C5CBB" wp14:editId="2DFE348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8" name="Toelichting met 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FC67C8" w14:textId="0BF8C594" w:rsidR="00A61D92" w:rsidRPr="000C3402" w:rsidRDefault="000C3402" w:rsidP="00A61D9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5CBB" id="Toelichting met afgeronde rechthoek 8" o:spid="_x0000_s1027" type="#_x0000_t62" style="position:absolute;margin-left:107.4pt;margin-top:11.95pt;width:571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" adj="6670,-6132" fillcolor="#daeef3 [664]" stroked="f" strokeweight="2pt">
                      <v:textbox>
                        <w:txbxContent>
                          <w:p w14:paraId="5AFC67C8" w14:textId="0BF8C594" w:rsidR="00A61D92" w:rsidRPr="000C3402" w:rsidRDefault="000C3402" w:rsidP="00A61D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63A20" w14:textId="77777777" w:rsidR="00A61D92" w:rsidRPr="00D630C3" w:rsidRDefault="00A61D92" w:rsidP="009971C7">
            <w:pPr>
              <w:spacing w:before="120" w:after="120"/>
              <w:rPr>
                <w:i/>
              </w:rPr>
            </w:pPr>
          </w:p>
        </w:tc>
      </w:tr>
      <w:tr w:rsidR="00A61D92" w:rsidRPr="00761BA2" w14:paraId="151AF0E6" w14:textId="77777777" w:rsidTr="000C3402">
        <w:tc>
          <w:tcPr>
            <w:tcW w:w="3823" w:type="dxa"/>
            <w:shd w:val="clear" w:color="auto" w:fill="FFFF99"/>
          </w:tcPr>
          <w:p w14:paraId="35A9A655" w14:textId="77777777" w:rsidR="003D5772" w:rsidRDefault="003D5772" w:rsidP="003D5772">
            <w:pPr>
              <w:pStyle w:val="ListParagraph"/>
              <w:widowControl w:val="0"/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C17161A" w14:textId="5161F2BA" w:rsidR="00170017" w:rsidRPr="00526308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independent and self-responsible in relation to </w:t>
            </w: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others and in relation to learning tasks</w:t>
            </w:r>
          </w:p>
          <w:p w14:paraId="4CB7C467" w14:textId="10BADCE5" w:rsidR="00170017" w:rsidRPr="00526308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concerned with </w:t>
            </w: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well-being</w:t>
            </w:r>
          </w:p>
          <w:p w14:paraId="6F64C0C6" w14:textId="55A81A26" w:rsidR="00A61D92" w:rsidRPr="00170017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142"/>
                <w:tab w:val="right" w:pos="309"/>
              </w:tabs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safe learning environment for groups and individuals independent and self-responsible in relation to </w:t>
            </w:r>
          </w:p>
        </w:tc>
        <w:tc>
          <w:tcPr>
            <w:tcW w:w="3736" w:type="dxa"/>
          </w:tcPr>
          <w:p w14:paraId="074464CB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65DB72C5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2ECEE428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52139E48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55AC227F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47B44305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697BEB55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520017E2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68A12A8A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09E9F07D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6EBBA4A7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2FA8922E" w14:textId="77777777" w:rsidR="00A61D92" w:rsidRPr="00170017" w:rsidRDefault="00A61D92" w:rsidP="009971C7">
            <w:pPr>
              <w:rPr>
                <w:lang w:val="en-GB"/>
              </w:rPr>
            </w:pPr>
          </w:p>
          <w:p w14:paraId="70FCBDC2" w14:textId="77777777" w:rsidR="0033343A" w:rsidRPr="00170017" w:rsidRDefault="0033343A" w:rsidP="009971C7">
            <w:pPr>
              <w:rPr>
                <w:lang w:val="en-GB"/>
              </w:rPr>
            </w:pPr>
          </w:p>
        </w:tc>
        <w:tc>
          <w:tcPr>
            <w:tcW w:w="4205" w:type="dxa"/>
          </w:tcPr>
          <w:p w14:paraId="2B08AD85" w14:textId="77777777" w:rsidR="00A61D92" w:rsidRPr="00170017" w:rsidRDefault="00A61D92" w:rsidP="009971C7">
            <w:pPr>
              <w:rPr>
                <w:lang w:val="en-GB"/>
              </w:rPr>
            </w:pPr>
          </w:p>
        </w:tc>
        <w:tc>
          <w:tcPr>
            <w:tcW w:w="3930" w:type="dxa"/>
          </w:tcPr>
          <w:p w14:paraId="06F58C7B" w14:textId="77777777" w:rsidR="00A61D92" w:rsidRPr="00170017" w:rsidRDefault="00A61D92" w:rsidP="009971C7">
            <w:pPr>
              <w:rPr>
                <w:lang w:val="en-GB"/>
              </w:rPr>
            </w:pPr>
          </w:p>
        </w:tc>
      </w:tr>
      <w:tr w:rsidR="00A61D92" w:rsidRPr="00761BA2" w14:paraId="667B862E" w14:textId="77777777" w:rsidTr="000C3402">
        <w:tc>
          <w:tcPr>
            <w:tcW w:w="3823" w:type="dxa"/>
          </w:tcPr>
          <w:p w14:paraId="0492296C" w14:textId="71B572B2" w:rsidR="00A61D92" w:rsidRPr="00330231" w:rsidRDefault="001567C5" w:rsidP="009971C7">
            <w:pPr>
              <w:spacing w:before="120" w:after="120"/>
              <w:rPr>
                <w:b/>
                <w:lang w:val="en-GB"/>
              </w:rPr>
            </w:pPr>
            <w:r w:rsidRPr="00330231">
              <w:rPr>
                <w:b/>
                <w:lang w:val="en-GB"/>
              </w:rPr>
              <w:t xml:space="preserve">Conclusion </w:t>
            </w:r>
            <w:r w:rsidR="000C3402" w:rsidRPr="00330231">
              <w:rPr>
                <w:b/>
                <w:lang w:val="en-GB"/>
              </w:rPr>
              <w:t xml:space="preserve">regarding </w:t>
            </w:r>
            <w:r w:rsidR="00330231" w:rsidRPr="00330231">
              <w:rPr>
                <w:b/>
                <w:lang w:val="en-GB"/>
              </w:rPr>
              <w:t>competency</w:t>
            </w:r>
            <w:r w:rsidR="000C3402" w:rsidRPr="00330231">
              <w:rPr>
                <w:b/>
                <w:lang w:val="en-GB"/>
              </w:rPr>
              <w:t xml:space="preserve"> 2</w:t>
            </w:r>
          </w:p>
          <w:p w14:paraId="4D670035" w14:textId="3F339133" w:rsidR="001567C5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  <w:p w14:paraId="47F10EA7" w14:textId="77777777" w:rsidR="00A61D92" w:rsidRPr="001567C5" w:rsidRDefault="00A61D92" w:rsidP="009971C7">
            <w:pPr>
              <w:spacing w:before="120" w:after="120"/>
              <w:rPr>
                <w:b/>
                <w:lang w:val="en-GB"/>
              </w:rPr>
            </w:pPr>
          </w:p>
          <w:p w14:paraId="05CBF22A" w14:textId="77777777" w:rsidR="00A61D92" w:rsidRPr="001567C5" w:rsidRDefault="00A61D92" w:rsidP="009971C7">
            <w:pPr>
              <w:spacing w:before="120" w:after="120"/>
              <w:rPr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7C15F265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71011548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519A7074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2CD8F160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19B0C48C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2D70EC14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601D7E1A" w14:textId="77777777" w:rsidR="00A61D92" w:rsidRPr="001567C5" w:rsidRDefault="00A61D92" w:rsidP="009971C7">
            <w:pPr>
              <w:rPr>
                <w:lang w:val="en-GB"/>
              </w:rPr>
            </w:pPr>
          </w:p>
        </w:tc>
      </w:tr>
    </w:tbl>
    <w:p w14:paraId="2BD791A4" w14:textId="77777777" w:rsidR="0068448E" w:rsidRPr="001567C5" w:rsidRDefault="0068448E">
      <w:pPr>
        <w:rPr>
          <w:lang w:val="en-GB"/>
        </w:rPr>
      </w:pPr>
    </w:p>
    <w:p w14:paraId="3A91ECC2" w14:textId="2718C6E4" w:rsidR="000C3402" w:rsidRPr="003D5772" w:rsidRDefault="000C3402" w:rsidP="000C3402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spacing w:before="60"/>
        <w:ind w:left="0"/>
        <w:jc w:val="left"/>
        <w:rPr>
          <w:rFonts w:asciiTheme="minorHAnsi" w:hAnsiTheme="minorHAnsi"/>
          <w:szCs w:val="22"/>
          <w:u w:val="single"/>
          <w:lang w:val="en-GB" w:eastAsia="nl-NL"/>
        </w:rPr>
      </w:pPr>
      <w:r w:rsidRPr="003D5772">
        <w:rPr>
          <w:rFonts w:asciiTheme="minorHAnsi" w:hAnsiTheme="minorHAnsi"/>
          <w:szCs w:val="22"/>
          <w:u w:val="single"/>
          <w:lang w:val="en-GB" w:eastAsia="nl-NL"/>
        </w:rPr>
        <w:t xml:space="preserve">Examples of competent behaviour at the </w:t>
      </w:r>
      <w:r w:rsidR="00846A40">
        <w:rPr>
          <w:rFonts w:asciiTheme="minorHAnsi" w:hAnsiTheme="minorHAnsi"/>
          <w:szCs w:val="22"/>
          <w:u w:val="single"/>
          <w:lang w:val="en-GB" w:eastAsia="nl-NL"/>
        </w:rPr>
        <w:t>graduation ready</w:t>
      </w:r>
      <w:r w:rsidRPr="003D5772">
        <w:rPr>
          <w:rFonts w:asciiTheme="minorHAnsi" w:hAnsiTheme="minorHAnsi"/>
          <w:szCs w:val="22"/>
          <w:u w:val="single"/>
          <w:lang w:val="en-GB" w:eastAsia="nl-NL"/>
        </w:rPr>
        <w:t xml:space="preserve"> level</w:t>
      </w:r>
    </w:p>
    <w:p w14:paraId="1A02F3E1" w14:textId="77777777" w:rsidR="00170017" w:rsidRPr="003D5772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spacing w:before="60"/>
        <w:jc w:val="left"/>
        <w:rPr>
          <w:rFonts w:asciiTheme="minorHAnsi" w:hAnsiTheme="minorHAnsi"/>
          <w:szCs w:val="22"/>
          <w:lang w:val="en-GB"/>
        </w:rPr>
      </w:pPr>
      <w:r w:rsidRPr="003D5772">
        <w:rPr>
          <w:rFonts w:asciiTheme="minorHAnsi" w:hAnsiTheme="minorHAnsi"/>
          <w:szCs w:val="22"/>
          <w:lang w:val="en-GB"/>
        </w:rPr>
        <w:t>takes the differences between students in social, emotional, and cultural terms into account and makes use of this in their pedagogical practice</w:t>
      </w:r>
    </w:p>
    <w:p w14:paraId="7E52C398" w14:textId="77777777" w:rsidR="00170017" w:rsidRPr="003D5772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bookmarkStart w:id="1" w:name="_Hlk484166868"/>
      <w:r w:rsidRPr="003D5772">
        <w:rPr>
          <w:rFonts w:asciiTheme="minorHAnsi" w:hAnsiTheme="minorHAnsi"/>
          <w:szCs w:val="22"/>
          <w:lang w:val="en-GB"/>
        </w:rPr>
        <w:t>helps participants (BVE) with the development of their professional identity</w:t>
      </w:r>
    </w:p>
    <w:p w14:paraId="48269BA6" w14:textId="77777777" w:rsidR="00170017" w:rsidRPr="003D5772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3D5772">
        <w:rPr>
          <w:rFonts w:asciiTheme="minorHAnsi" w:hAnsiTheme="minorHAnsi"/>
          <w:szCs w:val="22"/>
          <w:lang w:val="en-GB"/>
        </w:rPr>
        <w:t>systematically uses the input of students in the educational process</w:t>
      </w:r>
    </w:p>
    <w:p w14:paraId="4E9B1810" w14:textId="77777777" w:rsidR="00170017" w:rsidRPr="003D5772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3D5772">
        <w:rPr>
          <w:rFonts w:asciiTheme="minorHAnsi" w:hAnsiTheme="minorHAnsi"/>
          <w:szCs w:val="22"/>
          <w:lang w:val="en-GB"/>
        </w:rPr>
        <w:t>stimulates students to regularly reflect critically on their beliefs and behaviour and stimulates students to communicate about this in the group</w:t>
      </w:r>
    </w:p>
    <w:p w14:paraId="4AC521D3" w14:textId="38CA93F6" w:rsidR="00170017" w:rsidRPr="003D5772" w:rsidRDefault="00170017" w:rsidP="00170017">
      <w:pPr>
        <w:pStyle w:val="BodyTextIndent"/>
        <w:numPr>
          <w:ilvl w:val="0"/>
          <w:numId w:val="30"/>
        </w:numPr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Cs w:val="22"/>
          <w:lang w:val="en-GB"/>
        </w:rPr>
      </w:pPr>
      <w:r w:rsidRPr="003D5772">
        <w:rPr>
          <w:rFonts w:asciiTheme="minorHAnsi" w:hAnsiTheme="minorHAnsi"/>
          <w:szCs w:val="22"/>
          <w:lang w:val="en-GB"/>
        </w:rPr>
        <w:t>challenges students to think about their own development and learning processes</w:t>
      </w:r>
      <w:bookmarkEnd w:id="1"/>
    </w:p>
    <w:p w14:paraId="24A16153" w14:textId="77777777" w:rsidR="006065DB" w:rsidRPr="001567C5" w:rsidRDefault="006065DB" w:rsidP="006065DB">
      <w:pPr>
        <w:pStyle w:val="BodyTextIndent"/>
        <w:tabs>
          <w:tab w:val="clear" w:pos="142"/>
          <w:tab w:val="clear" w:pos="3261"/>
          <w:tab w:val="clear" w:pos="4253"/>
          <w:tab w:val="clear" w:pos="5529"/>
        </w:tabs>
        <w:jc w:val="left"/>
        <w:rPr>
          <w:rFonts w:asciiTheme="minorHAnsi" w:hAnsiTheme="minorHAnsi"/>
          <w:sz w:val="20"/>
          <w:szCs w:val="20"/>
          <w:lang w:val="en-GB"/>
        </w:rPr>
      </w:pPr>
    </w:p>
    <w:p w14:paraId="5E1F6BCA" w14:textId="77777777" w:rsidR="006065DB" w:rsidRPr="001567C5" w:rsidRDefault="006065DB" w:rsidP="006065DB">
      <w:pPr>
        <w:pStyle w:val="ListParagraph"/>
        <w:ind w:left="397"/>
        <w:rPr>
          <w:rFonts w:ascii="Tahoma" w:hAnsi="Tahoma" w:cs="Tahoma"/>
          <w:b/>
          <w:color w:val="000000"/>
          <w:lang w:val="en-GB"/>
        </w:rPr>
      </w:pP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</w:r>
      <w:r w:rsidRPr="001567C5">
        <w:rPr>
          <w:rFonts w:ascii="Tahoma" w:hAnsi="Tahoma" w:cs="Tahoma"/>
          <w:b/>
          <w:color w:val="000000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39"/>
        <w:gridCol w:w="4204"/>
        <w:gridCol w:w="3928"/>
      </w:tblGrid>
      <w:tr w:rsidR="00A61D92" w:rsidRPr="00761BA2" w14:paraId="4C65951B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8E9FE" w14:textId="15B4B069" w:rsidR="00A61D92" w:rsidRPr="00170017" w:rsidRDefault="00170017" w:rsidP="00A61D92">
            <w:pPr>
              <w:spacing w:before="120" w:after="120"/>
              <w:rPr>
                <w:b/>
                <w:lang w:val="en-GB"/>
              </w:rPr>
            </w:pPr>
            <w:r w:rsidRPr="00170017">
              <w:rPr>
                <w:b/>
                <w:sz w:val="22"/>
                <w:szCs w:val="22"/>
                <w:lang w:val="en-GB"/>
              </w:rPr>
              <w:lastRenderedPageBreak/>
              <w:t>3</w:t>
            </w:r>
            <w:r>
              <w:rPr>
                <w:b/>
                <w:sz w:val="22"/>
                <w:szCs w:val="22"/>
                <w:lang w:val="en-GB"/>
              </w:rPr>
              <w:t xml:space="preserve">. </w:t>
            </w:r>
            <w:r w:rsidRPr="00170017">
              <w:rPr>
                <w:b/>
                <w:sz w:val="22"/>
                <w:szCs w:val="22"/>
                <w:lang w:val="en-GB"/>
              </w:rPr>
              <w:t>Subject-oriented and didactically competent</w:t>
            </w:r>
          </w:p>
        </w:tc>
      </w:tr>
      <w:tr w:rsidR="000C3402" w14:paraId="5D6C1142" w14:textId="77777777" w:rsidTr="00170017">
        <w:tc>
          <w:tcPr>
            <w:tcW w:w="3823" w:type="dxa"/>
            <w:shd w:val="clear" w:color="auto" w:fill="D9D9D9" w:themeFill="background1" w:themeFillShade="D9"/>
          </w:tcPr>
          <w:p w14:paraId="701612DC" w14:textId="1E912F9B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19DE6AE6" w14:textId="0C84574A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14:paraId="04B7BF77" w14:textId="6E8D4D2F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14:paraId="1838FDC4" w14:textId="78DAF6DB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A61D92" w14:paraId="689A28B8" w14:textId="77777777" w:rsidTr="000C3402">
        <w:tc>
          <w:tcPr>
            <w:tcW w:w="15694" w:type="dxa"/>
            <w:gridSpan w:val="4"/>
            <w:shd w:val="clear" w:color="auto" w:fill="auto"/>
          </w:tcPr>
          <w:p w14:paraId="15DEEEA4" w14:textId="77777777" w:rsidR="00A61D92" w:rsidRDefault="00A61D92" w:rsidP="009971C7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9A61D63" wp14:editId="34C226A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152400</wp:posOffset>
                      </wp:positionV>
                      <wp:extent cx="7258050" cy="352425"/>
                      <wp:effectExtent l="0" t="114300" r="0" b="9525"/>
                      <wp:wrapNone/>
                      <wp:docPr id="10" name="Toelichting met 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21405" w14:textId="1F6BBC78" w:rsidR="00A61D92" w:rsidRPr="000C3402" w:rsidRDefault="000C3402" w:rsidP="00A61D9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1D63" id="Toelichting met afgeronde rechthoek 10" o:spid="_x0000_s1028" type="#_x0000_t62" style="position:absolute;margin-left:107.4pt;margin-top:12pt;width:571.5pt;height:27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" adj="6670,-6132" fillcolor="#daeef3 [664]" stroked="f" strokeweight="2pt">
                      <v:textbox>
                        <w:txbxContent>
                          <w:p w14:paraId="69721405" w14:textId="1F6BBC78" w:rsidR="00A61D92" w:rsidRPr="000C3402" w:rsidRDefault="000C3402" w:rsidP="00A61D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70225" w14:textId="77777777" w:rsidR="00A61D92" w:rsidRPr="00D630C3" w:rsidRDefault="00A61D92" w:rsidP="009971C7">
            <w:pPr>
              <w:spacing w:before="120" w:after="120"/>
              <w:rPr>
                <w:i/>
              </w:rPr>
            </w:pPr>
          </w:p>
        </w:tc>
      </w:tr>
      <w:tr w:rsidR="00A61D92" w14:paraId="661CBEDF" w14:textId="77777777" w:rsidTr="00170017">
        <w:tc>
          <w:tcPr>
            <w:tcW w:w="3823" w:type="dxa"/>
            <w:shd w:val="clear" w:color="auto" w:fill="FFFF99"/>
          </w:tcPr>
          <w:p w14:paraId="42AF1268" w14:textId="77777777" w:rsidR="003D5772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03525AD" w14:textId="094F4FA5" w:rsidR="00170017" w:rsidRPr="00526308" w:rsidRDefault="001B3E4F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professional and </w:t>
            </w:r>
            <w:r w:rsidR="00170017"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specialist knowledge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as well as an awareness of the context</w:t>
            </w:r>
          </w:p>
          <w:p w14:paraId="51F3427A" w14:textId="43556CD0" w:rsidR="00170017" w:rsidRPr="00526308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use </w:t>
            </w:r>
            <w:r w:rsidR="001B3E4F">
              <w:rPr>
                <w:rFonts w:asciiTheme="minorHAnsi" w:hAnsiTheme="minorHAnsi"/>
                <w:sz w:val="22"/>
                <w:szCs w:val="22"/>
                <w:lang w:val="en-GB"/>
              </w:rPr>
              <w:t>input from current and global issues</w:t>
            </w:r>
          </w:p>
          <w:p w14:paraId="7C4A19FC" w14:textId="77777777" w:rsidR="00170017" w:rsidRPr="00526308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useful and meaningful</w:t>
            </w:r>
          </w:p>
          <w:p w14:paraId="41D3C651" w14:textId="34FD2B18" w:rsidR="00170017" w:rsidRPr="00526308" w:rsidRDefault="00170017" w:rsidP="0017001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connect to the perceptive </w:t>
            </w:r>
            <w:r w:rsidR="001B3E4F">
              <w:rPr>
                <w:rFonts w:asciiTheme="minorHAnsi" w:hAnsiTheme="minorHAnsi"/>
                <w:sz w:val="22"/>
                <w:szCs w:val="22"/>
                <w:lang w:val="en-GB"/>
              </w:rPr>
              <w:t>environment of the student</w:t>
            </w:r>
          </w:p>
          <w:p w14:paraId="5D54B007" w14:textId="77777777" w:rsidR="001B3E4F" w:rsidRDefault="00170017" w:rsidP="001B3E4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modern (subject) didactic repertoire</w:t>
            </w:r>
          </w:p>
          <w:p w14:paraId="543579F1" w14:textId="49870EEF" w:rsidR="00A61D92" w:rsidRPr="001B3E4F" w:rsidRDefault="00170017" w:rsidP="001B3E4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3E4F">
              <w:rPr>
                <w:rFonts w:asciiTheme="minorHAnsi" w:hAnsiTheme="minorHAnsi"/>
                <w:sz w:val="22"/>
                <w:szCs w:val="22"/>
                <w:lang w:val="en-GB"/>
              </w:rPr>
              <w:t>powerful learning environment</w:t>
            </w:r>
          </w:p>
        </w:tc>
        <w:tc>
          <w:tcPr>
            <w:tcW w:w="3739" w:type="dxa"/>
          </w:tcPr>
          <w:p w14:paraId="2293E9FF" w14:textId="77777777" w:rsidR="00A61D92" w:rsidRDefault="00A61D92" w:rsidP="009971C7"/>
          <w:p w14:paraId="1F848E24" w14:textId="77777777" w:rsidR="00857885" w:rsidRDefault="00857885" w:rsidP="009971C7"/>
          <w:p w14:paraId="3B4DBEE4" w14:textId="77777777" w:rsidR="00857885" w:rsidRDefault="00857885" w:rsidP="009971C7"/>
          <w:p w14:paraId="30A0F311" w14:textId="77777777" w:rsidR="00857885" w:rsidRDefault="00857885" w:rsidP="009971C7"/>
          <w:p w14:paraId="29999C88" w14:textId="77777777" w:rsidR="00857885" w:rsidRDefault="00857885" w:rsidP="009971C7"/>
          <w:p w14:paraId="0516E095" w14:textId="77777777" w:rsidR="00857885" w:rsidRDefault="00857885" w:rsidP="009971C7"/>
          <w:p w14:paraId="59B25911" w14:textId="77777777" w:rsidR="00857885" w:rsidRDefault="00857885" w:rsidP="009971C7"/>
          <w:p w14:paraId="2A0FD012" w14:textId="77777777" w:rsidR="00857885" w:rsidRDefault="00857885" w:rsidP="009971C7"/>
          <w:p w14:paraId="3BAE15C9" w14:textId="77777777" w:rsidR="00857885" w:rsidRDefault="00857885" w:rsidP="009971C7"/>
          <w:p w14:paraId="2086924B" w14:textId="77777777" w:rsidR="00857885" w:rsidRDefault="00857885" w:rsidP="009971C7"/>
          <w:p w14:paraId="743A786A" w14:textId="77777777" w:rsidR="0033343A" w:rsidRDefault="0033343A" w:rsidP="009971C7"/>
        </w:tc>
        <w:tc>
          <w:tcPr>
            <w:tcW w:w="4204" w:type="dxa"/>
          </w:tcPr>
          <w:p w14:paraId="022A770B" w14:textId="77777777" w:rsidR="00A61D92" w:rsidRDefault="00A61D92" w:rsidP="009971C7"/>
        </w:tc>
        <w:tc>
          <w:tcPr>
            <w:tcW w:w="3928" w:type="dxa"/>
          </w:tcPr>
          <w:p w14:paraId="32259047" w14:textId="77777777" w:rsidR="00A61D92" w:rsidRDefault="00A61D92" w:rsidP="009971C7"/>
        </w:tc>
      </w:tr>
      <w:tr w:rsidR="00A61D92" w:rsidRPr="00761BA2" w14:paraId="79A4BF8E" w14:textId="77777777" w:rsidTr="001B3E4F">
        <w:trPr>
          <w:trHeight w:val="1375"/>
        </w:trPr>
        <w:tc>
          <w:tcPr>
            <w:tcW w:w="3823" w:type="dxa"/>
          </w:tcPr>
          <w:p w14:paraId="29CB315F" w14:textId="58FE0196" w:rsidR="001567C5" w:rsidRDefault="001567C5" w:rsidP="001567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Conclusion </w:t>
            </w:r>
            <w:r w:rsidRPr="000C3402">
              <w:rPr>
                <w:b/>
              </w:rPr>
              <w:t xml:space="preserve">regarding competency </w:t>
            </w:r>
            <w:r>
              <w:rPr>
                <w:b/>
              </w:rPr>
              <w:t>3</w:t>
            </w:r>
          </w:p>
          <w:p w14:paraId="7331D629" w14:textId="77777777" w:rsidR="001567C5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  <w:p w14:paraId="3E353EA2" w14:textId="55DFFC9A" w:rsidR="00A61D92" w:rsidRPr="001567C5" w:rsidRDefault="00A61D92" w:rsidP="009971C7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1BB09370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6014E735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7DA337E8" w14:textId="77777777" w:rsidR="00A61D92" w:rsidRPr="001567C5" w:rsidRDefault="00A61D92" w:rsidP="009971C7">
            <w:pPr>
              <w:rPr>
                <w:lang w:val="en-GB"/>
              </w:rPr>
            </w:pPr>
          </w:p>
        </w:tc>
      </w:tr>
    </w:tbl>
    <w:p w14:paraId="4055A997" w14:textId="77777777" w:rsidR="00A61D92" w:rsidRPr="001567C5" w:rsidRDefault="00A61D92" w:rsidP="00A61D92">
      <w:pPr>
        <w:rPr>
          <w:lang w:val="en-GB"/>
        </w:rPr>
      </w:pPr>
    </w:p>
    <w:p w14:paraId="56DF9066" w14:textId="287AC993" w:rsidR="000C3402" w:rsidRPr="003D5772" w:rsidRDefault="000C3402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  <w:tab w:val="left" w:pos="284"/>
          <w:tab w:val="left" w:pos="2835"/>
        </w:tabs>
        <w:spacing w:before="60" w:after="0" w:line="240" w:lineRule="auto"/>
        <w:ind w:left="0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7CCB4CC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2" w:name="_Hlk484167768"/>
      <w:r w:rsidRPr="003D5772">
        <w:rPr>
          <w:rFonts w:asciiTheme="minorHAnsi" w:hAnsiTheme="minorHAnsi"/>
          <w:sz w:val="22"/>
          <w:szCs w:val="22"/>
          <w:lang w:val="en-GB"/>
        </w:rPr>
        <w:t xml:space="preserve">designs learning activities that are meaningful in the perspective of the student’s </w:t>
      </w:r>
      <w:bookmarkEnd w:id="2"/>
      <w:r w:rsidRPr="003D5772">
        <w:rPr>
          <w:rFonts w:asciiTheme="minorHAnsi" w:hAnsiTheme="minorHAnsi"/>
          <w:sz w:val="22"/>
          <w:szCs w:val="22"/>
          <w:lang w:val="en-GB"/>
        </w:rPr>
        <w:t>career</w:t>
      </w:r>
    </w:p>
    <w:p w14:paraId="7340C3BB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3" w:name="_Hlk484167732"/>
      <w:bookmarkStart w:id="4" w:name="_Hlk484167705"/>
      <w:r w:rsidRPr="003D5772">
        <w:rPr>
          <w:rFonts w:asciiTheme="minorHAnsi" w:hAnsiTheme="minorHAnsi"/>
          <w:sz w:val="22"/>
          <w:szCs w:val="22"/>
          <w:lang w:val="en-GB"/>
        </w:rPr>
        <w:t>modifies existing resources and expands them with their own input</w:t>
      </w:r>
    </w:p>
    <w:p w14:paraId="16A1E408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stimulates students to shape their own learning process and supports them by signalling, identifying, and responding to learning questions and learning problems</w:t>
      </w:r>
    </w:p>
    <w:p w14:paraId="5BB5CD90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systematically reflects on the learning result and the associated process with the students</w:t>
      </w:r>
    </w:p>
    <w:p w14:paraId="689BF22A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analyses learning problems and reacts adequately to these with targeted assignments and questions</w:t>
      </w:r>
    </w:p>
    <w:p w14:paraId="41A621D4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creates the preconditions which enable students to work independently, so that they can learn at their own pace and in their own way</w:t>
      </w:r>
    </w:p>
    <w:p w14:paraId="1D6CA36D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knows the strengths and weaknesses of individual students and knows how to improve their learning</w:t>
      </w:r>
    </w:p>
    <w:p w14:paraId="6BC6452B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designs different learning processes to cater to the differences between students</w:t>
      </w:r>
    </w:p>
    <w:p w14:paraId="1DF33050" w14:textId="77777777" w:rsidR="001B3E4F" w:rsidRPr="003D5772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5" w:name="_Hlk484167752"/>
      <w:bookmarkStart w:id="6" w:name="_Hlk484167738"/>
      <w:bookmarkEnd w:id="3"/>
      <w:r w:rsidRPr="003D5772">
        <w:rPr>
          <w:rFonts w:asciiTheme="minorHAnsi" w:hAnsiTheme="minorHAnsi"/>
          <w:sz w:val="22"/>
          <w:szCs w:val="22"/>
          <w:lang w:val="en-GB"/>
        </w:rPr>
        <w:t xml:space="preserve">develops assessment tools together with </w:t>
      </w:r>
      <w:bookmarkEnd w:id="5"/>
      <w:r w:rsidRPr="003D5772">
        <w:rPr>
          <w:rFonts w:asciiTheme="minorHAnsi" w:hAnsiTheme="minorHAnsi"/>
          <w:sz w:val="22"/>
          <w:szCs w:val="22"/>
          <w:lang w:val="en-GB"/>
        </w:rPr>
        <w:t>colleagues</w:t>
      </w:r>
      <w:bookmarkStart w:id="7" w:name="_Hlk484167760"/>
    </w:p>
    <w:p w14:paraId="62AB2479" w14:textId="021FEDD2" w:rsidR="005C1B1B" w:rsidRPr="001B3E4F" w:rsidRDefault="001B3E4F" w:rsidP="001B3E4F">
      <w:pPr>
        <w:pStyle w:val="BodyTextIndent2"/>
        <w:numPr>
          <w:ilvl w:val="0"/>
          <w:numId w:val="31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18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evaluates the learning process and student learning outcomes</w:t>
      </w:r>
      <w:bookmarkEnd w:id="4"/>
      <w:bookmarkEnd w:id="6"/>
      <w:bookmarkEnd w:id="7"/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  <w:r w:rsidR="00770045" w:rsidRPr="001B3E4F">
        <w:rPr>
          <w:rFonts w:asciiTheme="minorHAnsi" w:hAnsiTheme="minorHAnsi"/>
          <w:sz w:val="1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3"/>
        <w:gridCol w:w="4202"/>
        <w:gridCol w:w="3926"/>
      </w:tblGrid>
      <w:tr w:rsidR="00A61D92" w14:paraId="415080DA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32F0A" w14:textId="4152432F" w:rsidR="00A61D92" w:rsidRPr="00BD5F42" w:rsidRDefault="001B3E4F" w:rsidP="003E75C9">
            <w:pPr>
              <w:spacing w:before="120" w:after="120"/>
              <w:rPr>
                <w:b/>
              </w:rPr>
            </w:pPr>
            <w:r w:rsidRPr="001B3E4F">
              <w:rPr>
                <w:b/>
                <w:sz w:val="22"/>
                <w:szCs w:val="22"/>
              </w:rPr>
              <w:lastRenderedPageBreak/>
              <w:t>4.</w:t>
            </w:r>
            <w:r w:rsidRPr="001B3E4F">
              <w:rPr>
                <w:b/>
                <w:sz w:val="22"/>
                <w:szCs w:val="22"/>
              </w:rPr>
              <w:tab/>
              <w:t>Organisationally competent</w:t>
            </w:r>
          </w:p>
        </w:tc>
      </w:tr>
      <w:tr w:rsidR="000C3402" w14:paraId="445E5393" w14:textId="77777777" w:rsidTr="001B3E4F">
        <w:tc>
          <w:tcPr>
            <w:tcW w:w="3823" w:type="dxa"/>
            <w:shd w:val="clear" w:color="auto" w:fill="D9D9D9" w:themeFill="background1" w:themeFillShade="D9"/>
          </w:tcPr>
          <w:p w14:paraId="486C0C74" w14:textId="3F8B0F0D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74268F23" w14:textId="5DD06E3B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14:paraId="064E191F" w14:textId="45ADBF04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7D2660D9" w14:textId="6AE24843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A61D92" w14:paraId="46573818" w14:textId="77777777" w:rsidTr="000C3402">
        <w:tc>
          <w:tcPr>
            <w:tcW w:w="15694" w:type="dxa"/>
            <w:gridSpan w:val="4"/>
            <w:shd w:val="clear" w:color="auto" w:fill="auto"/>
          </w:tcPr>
          <w:p w14:paraId="71B91A39" w14:textId="77777777" w:rsidR="00A61D92" w:rsidRDefault="00A61D92" w:rsidP="009971C7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66265" wp14:editId="78A97E7A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12" name="Toelichting met afgeronde 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5C537" w14:textId="69763951" w:rsidR="00A61D92" w:rsidRPr="000C3402" w:rsidRDefault="000C3402" w:rsidP="004653AD">
                                  <w:pPr>
                                    <w:shd w:val="clear" w:color="auto" w:fill="DAEEF3" w:themeFill="accent5" w:themeFillTint="3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6265" id="Toelichting met afgeronde rechthoek 12" o:spid="_x0000_s1029" type="#_x0000_t62" style="position:absolute;margin-left:107.4pt;margin-top:11.95pt;width:57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" adj="6670,-6132" fillcolor="#daeef3 [664]" stroked="f" strokeweight="2pt">
                      <v:textbox>
                        <w:txbxContent>
                          <w:p w14:paraId="67E5C537" w14:textId="69763951" w:rsidR="00A61D92" w:rsidRPr="000C3402" w:rsidRDefault="000C3402" w:rsidP="004653A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BB7CD" w14:textId="77777777" w:rsidR="00A61D92" w:rsidRPr="00D630C3" w:rsidRDefault="00A61D92" w:rsidP="009971C7">
            <w:pPr>
              <w:spacing w:before="120" w:after="120"/>
              <w:rPr>
                <w:i/>
              </w:rPr>
            </w:pPr>
          </w:p>
        </w:tc>
      </w:tr>
      <w:tr w:rsidR="00A61D92" w14:paraId="179D7B1D" w14:textId="77777777" w:rsidTr="001B3E4F">
        <w:tc>
          <w:tcPr>
            <w:tcW w:w="3823" w:type="dxa"/>
            <w:shd w:val="clear" w:color="auto" w:fill="FFFF99"/>
          </w:tcPr>
          <w:p w14:paraId="2EB24D61" w14:textId="77777777" w:rsidR="003D5772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8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BAF8D26" w14:textId="18090FDD" w:rsidR="001B3E4F" w:rsidRPr="00526308" w:rsidRDefault="001B3E4F" w:rsidP="001B3E4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all organisational aspects</w:t>
            </w:r>
          </w:p>
          <w:p w14:paraId="01294DBE" w14:textId="77777777" w:rsidR="001B3E4F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class management</w:t>
            </w:r>
          </w:p>
          <w:p w14:paraId="21AFFD30" w14:textId="5E947A6B" w:rsidR="001B3E4F" w:rsidRPr="001B3E4F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3E4F">
              <w:rPr>
                <w:rFonts w:asciiTheme="minorHAnsi" w:hAnsiTheme="minorHAnsi"/>
                <w:sz w:val="22"/>
                <w:szCs w:val="22"/>
                <w:lang w:val="en-GB"/>
              </w:rPr>
              <w:t>pleasant personal and professional working environment</w:t>
            </w:r>
          </w:p>
          <w:p w14:paraId="688DA345" w14:textId="77777777" w:rsidR="001B3E4F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clear, orderly, and task-oriented</w:t>
            </w:r>
          </w:p>
          <w:p w14:paraId="4F72F262" w14:textId="6766A9D1" w:rsidR="00A61D92" w:rsidRPr="001B3E4F" w:rsidRDefault="001B3E4F" w:rsidP="001B3E4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3E4F">
              <w:rPr>
                <w:rFonts w:asciiTheme="minorHAnsi" w:hAnsiTheme="minorHAnsi"/>
                <w:sz w:val="22"/>
                <w:szCs w:val="22"/>
                <w:lang w:val="en-GB"/>
              </w:rPr>
              <w:t>clear to all students</w:t>
            </w:r>
          </w:p>
        </w:tc>
        <w:tc>
          <w:tcPr>
            <w:tcW w:w="3743" w:type="dxa"/>
          </w:tcPr>
          <w:p w14:paraId="07C97312" w14:textId="77777777" w:rsidR="00A61D92" w:rsidRDefault="00A61D92" w:rsidP="009971C7"/>
          <w:p w14:paraId="5650285E" w14:textId="77777777" w:rsidR="00857885" w:rsidRDefault="00857885" w:rsidP="009971C7"/>
          <w:p w14:paraId="5C298C24" w14:textId="77777777" w:rsidR="00857885" w:rsidRDefault="00857885" w:rsidP="009971C7"/>
          <w:p w14:paraId="40F233CB" w14:textId="77777777" w:rsidR="00857885" w:rsidRDefault="00857885" w:rsidP="009971C7"/>
          <w:p w14:paraId="26B9D01C" w14:textId="77777777" w:rsidR="00857885" w:rsidRDefault="00857885" w:rsidP="009971C7"/>
          <w:p w14:paraId="41718216" w14:textId="77777777" w:rsidR="00857885" w:rsidRDefault="00857885" w:rsidP="009971C7"/>
          <w:p w14:paraId="3A985D82" w14:textId="77777777" w:rsidR="00857885" w:rsidRDefault="00857885" w:rsidP="009971C7"/>
          <w:p w14:paraId="02482410" w14:textId="77777777" w:rsidR="00857885" w:rsidRDefault="00857885" w:rsidP="009971C7"/>
          <w:p w14:paraId="249C3981" w14:textId="77777777" w:rsidR="00857885" w:rsidRDefault="00857885" w:rsidP="009971C7"/>
          <w:p w14:paraId="1856CC7B" w14:textId="77777777" w:rsidR="00857885" w:rsidRDefault="00857885" w:rsidP="009971C7"/>
          <w:p w14:paraId="54EF4128" w14:textId="77777777" w:rsidR="00857885" w:rsidRDefault="00857885" w:rsidP="009971C7"/>
          <w:p w14:paraId="79A37764" w14:textId="77777777" w:rsidR="00857885" w:rsidRDefault="00857885" w:rsidP="009971C7"/>
          <w:p w14:paraId="0F282BB2" w14:textId="77777777" w:rsidR="0033343A" w:rsidRDefault="0033343A" w:rsidP="009971C7"/>
        </w:tc>
        <w:tc>
          <w:tcPr>
            <w:tcW w:w="4202" w:type="dxa"/>
          </w:tcPr>
          <w:p w14:paraId="13210297" w14:textId="77777777" w:rsidR="00A61D92" w:rsidRDefault="00A61D92" w:rsidP="009971C7"/>
        </w:tc>
        <w:tc>
          <w:tcPr>
            <w:tcW w:w="3926" w:type="dxa"/>
          </w:tcPr>
          <w:p w14:paraId="746D13CC" w14:textId="77777777" w:rsidR="00A61D92" w:rsidRDefault="00A61D92" w:rsidP="009971C7"/>
        </w:tc>
      </w:tr>
      <w:tr w:rsidR="00A61D92" w:rsidRPr="00761BA2" w14:paraId="714BFE22" w14:textId="77777777" w:rsidTr="001B3E4F">
        <w:tc>
          <w:tcPr>
            <w:tcW w:w="3823" w:type="dxa"/>
          </w:tcPr>
          <w:p w14:paraId="74951244" w14:textId="238FB920" w:rsidR="001567C5" w:rsidRDefault="001567C5" w:rsidP="001567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Conclusion </w:t>
            </w:r>
            <w:r w:rsidRPr="000C3402">
              <w:rPr>
                <w:b/>
              </w:rPr>
              <w:t xml:space="preserve">regarding competency </w:t>
            </w:r>
            <w:r>
              <w:rPr>
                <w:b/>
              </w:rPr>
              <w:t>4</w:t>
            </w:r>
          </w:p>
          <w:p w14:paraId="15EAA089" w14:textId="77777777" w:rsidR="001567C5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  <w:p w14:paraId="0C55A9F0" w14:textId="22771DA1" w:rsidR="00A61D92" w:rsidRPr="001567C5" w:rsidRDefault="00A61D92" w:rsidP="009971C7">
            <w:pPr>
              <w:spacing w:before="120" w:after="120"/>
              <w:rPr>
                <w:b/>
                <w:lang w:val="en-GB"/>
              </w:rPr>
            </w:pPr>
          </w:p>
          <w:p w14:paraId="5ED7C76D" w14:textId="77777777" w:rsidR="00A61D92" w:rsidRPr="001567C5" w:rsidRDefault="00A61D92" w:rsidP="009971C7">
            <w:pPr>
              <w:spacing w:before="120" w:after="120"/>
              <w:rPr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170A878D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09FEF5BB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1525C1AE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6483F345" w14:textId="77777777" w:rsidR="00A61D92" w:rsidRPr="001567C5" w:rsidRDefault="00A61D92" w:rsidP="009971C7">
            <w:pPr>
              <w:rPr>
                <w:lang w:val="en-GB"/>
              </w:rPr>
            </w:pPr>
          </w:p>
          <w:p w14:paraId="6EB35836" w14:textId="77777777" w:rsidR="00A61D92" w:rsidRPr="001567C5" w:rsidRDefault="00A61D92" w:rsidP="009971C7">
            <w:pPr>
              <w:rPr>
                <w:lang w:val="en-GB"/>
              </w:rPr>
            </w:pPr>
          </w:p>
        </w:tc>
      </w:tr>
    </w:tbl>
    <w:p w14:paraId="34B30DAE" w14:textId="77777777" w:rsidR="001B3E4F" w:rsidRDefault="001B3E4F" w:rsidP="00476953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Cs w:val="20"/>
          <w:u w:val="single"/>
          <w:lang w:val="en-GB"/>
        </w:rPr>
      </w:pPr>
    </w:p>
    <w:p w14:paraId="444E4BA8" w14:textId="0A0BA92A" w:rsidR="000C3402" w:rsidRPr="003D5772" w:rsidRDefault="000C3402" w:rsidP="00476953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 w:val="22"/>
          <w:szCs w:val="22"/>
          <w:u w:val="single"/>
          <w:lang w:val="en-GB"/>
        </w:rPr>
      </w:pP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23B1FAE" w14:textId="77777777" w:rsidR="001B3E4F" w:rsidRPr="003D5772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bookmarkStart w:id="8" w:name="_Hlk484167837"/>
      <w:r w:rsidRPr="003D5772">
        <w:rPr>
          <w:rFonts w:asciiTheme="minorHAnsi" w:hAnsiTheme="minorHAnsi"/>
          <w:sz w:val="22"/>
          <w:szCs w:val="22"/>
          <w:lang w:val="en-GB"/>
        </w:rPr>
        <w:t>offers organisational forms, learning tools and learning materials that support learning objectives and learning activities</w:t>
      </w:r>
    </w:p>
    <w:p w14:paraId="513B1DFE" w14:textId="77777777" w:rsidR="001B3E4F" w:rsidRPr="003D5772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applies procedures in a consistent manner</w:t>
      </w:r>
    </w:p>
    <w:p w14:paraId="63FA738F" w14:textId="77777777" w:rsidR="001B3E4F" w:rsidRPr="003D5772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improvises in a professional way in unexpected situations and sets clear priorities for this</w:t>
      </w:r>
    </w:p>
    <w:p w14:paraId="1A30306F" w14:textId="77777777" w:rsidR="001B3E4F" w:rsidRPr="003D5772" w:rsidRDefault="001B3E4F" w:rsidP="001B3E4F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sets priorities and distributes the available time efficiently for both themselves and the students</w:t>
      </w:r>
    </w:p>
    <w:p w14:paraId="507FCAB7" w14:textId="53BD24A7" w:rsidR="001B3E4F" w:rsidRPr="00B27A53" w:rsidRDefault="001B3E4F" w:rsidP="00B27A53">
      <w:pPr>
        <w:pStyle w:val="BodyTextIndent2"/>
        <w:numPr>
          <w:ilvl w:val="0"/>
          <w:numId w:val="32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monitors the planning together with the students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5"/>
        <w:gridCol w:w="4201"/>
        <w:gridCol w:w="3925"/>
      </w:tblGrid>
      <w:tr w:rsidR="00857885" w:rsidRPr="00761BA2" w14:paraId="0F00E678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6E8E2" w14:textId="7BFDF26A" w:rsidR="00857885" w:rsidRPr="001B3E4F" w:rsidRDefault="001B3E4F" w:rsidP="00857885">
            <w:pPr>
              <w:spacing w:before="120" w:after="120"/>
              <w:rPr>
                <w:b/>
                <w:lang w:val="en-GB"/>
              </w:rPr>
            </w:pPr>
            <w:r w:rsidRPr="001B3E4F">
              <w:rPr>
                <w:b/>
                <w:sz w:val="22"/>
                <w:szCs w:val="22"/>
                <w:lang w:val="en-GB"/>
              </w:rPr>
              <w:lastRenderedPageBreak/>
              <w:t>5.</w:t>
            </w:r>
            <w:r w:rsidRPr="001B3E4F">
              <w:rPr>
                <w:b/>
                <w:sz w:val="22"/>
                <w:szCs w:val="22"/>
                <w:lang w:val="en-GB"/>
              </w:rPr>
              <w:tab/>
              <w:t>Competent in working with colleagues</w:t>
            </w:r>
          </w:p>
        </w:tc>
      </w:tr>
      <w:tr w:rsidR="000C3402" w:rsidRPr="00314620" w14:paraId="7C3B06ED" w14:textId="77777777" w:rsidTr="003D5772">
        <w:tc>
          <w:tcPr>
            <w:tcW w:w="3823" w:type="dxa"/>
            <w:shd w:val="clear" w:color="auto" w:fill="D9D9D9" w:themeFill="background1" w:themeFillShade="D9"/>
          </w:tcPr>
          <w:p w14:paraId="30963E32" w14:textId="107B00B0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745" w:type="dxa"/>
            <w:shd w:val="clear" w:color="auto" w:fill="D9D9D9" w:themeFill="background1" w:themeFillShade="D9"/>
          </w:tcPr>
          <w:p w14:paraId="0EDCCB46" w14:textId="0399E7DC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76EFE5E" w14:textId="0BADB8CE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14:paraId="08212FFF" w14:textId="23B4294F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857885" w:rsidRPr="00D630C3" w14:paraId="5CD9CBE2" w14:textId="77777777" w:rsidTr="000C3402">
        <w:tc>
          <w:tcPr>
            <w:tcW w:w="15694" w:type="dxa"/>
            <w:gridSpan w:val="4"/>
            <w:shd w:val="clear" w:color="auto" w:fill="auto"/>
          </w:tcPr>
          <w:p w14:paraId="7F85A243" w14:textId="77777777" w:rsidR="00857885" w:rsidRDefault="00857885" w:rsidP="00AF1E2E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6A9C39" wp14:editId="04F8013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2" name="Toelichting met 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B1D7A" w14:textId="09130EA6" w:rsidR="00857885" w:rsidRPr="000C3402" w:rsidRDefault="000C3402" w:rsidP="0085788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C39" id="Toelichting met afgeronde rechthoek 2" o:spid="_x0000_s1030" type="#_x0000_t62" style="position:absolute;margin-left:107.4pt;margin-top:11.95pt;width:571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" adj="6670,-6132" fillcolor="#daeef3 [664]" stroked="f" strokeweight="2pt">
                      <v:textbox>
                        <w:txbxContent>
                          <w:p w14:paraId="050B1D7A" w14:textId="09130EA6" w:rsidR="00857885" w:rsidRPr="000C3402" w:rsidRDefault="000C3402" w:rsidP="008578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68BB1" w14:textId="77777777" w:rsidR="00857885" w:rsidRPr="00D630C3" w:rsidRDefault="00857885" w:rsidP="00AF1E2E">
            <w:pPr>
              <w:spacing w:before="120" w:after="120"/>
              <w:rPr>
                <w:i/>
              </w:rPr>
            </w:pPr>
          </w:p>
        </w:tc>
      </w:tr>
      <w:tr w:rsidR="00857885" w14:paraId="60163294" w14:textId="77777777" w:rsidTr="003D5772">
        <w:tc>
          <w:tcPr>
            <w:tcW w:w="3823" w:type="dxa"/>
            <w:shd w:val="clear" w:color="auto" w:fill="FFFF99"/>
          </w:tcPr>
          <w:p w14:paraId="3619D4E4" w14:textId="77777777" w:rsidR="003D5772" w:rsidRDefault="003D5772" w:rsidP="003D5772">
            <w:pPr>
              <w:pStyle w:val="BodyText2"/>
              <w:spacing w:after="0" w:line="240" w:lineRule="auto"/>
              <w:ind w:left="318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</w:p>
          <w:p w14:paraId="0C076766" w14:textId="1E296BD0" w:rsidR="001B3E4F" w:rsidRPr="00526308" w:rsidRDefault="001B3E4F" w:rsidP="001B3E4F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coordinating with colleagues</w:t>
            </w:r>
          </w:p>
          <w:p w14:paraId="13165D1E" w14:textId="77777777" w:rsidR="001B3E4F" w:rsidRPr="00526308" w:rsidRDefault="001B3E4F" w:rsidP="001B3E4F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co-responsible for the proper functioning of the school organisation</w:t>
            </w:r>
          </w:p>
          <w:p w14:paraId="7F7938BA" w14:textId="77777777" w:rsidR="003D5772" w:rsidRDefault="001B3E4F" w:rsidP="003D5772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professional contribution to the pedagogical and didactic climate of their school</w:t>
            </w:r>
          </w:p>
          <w:p w14:paraId="2A6F7AFD" w14:textId="3B7B2CFA" w:rsidR="00857885" w:rsidRPr="003D5772" w:rsidRDefault="001B3E4F" w:rsidP="003D5772">
            <w:pPr>
              <w:pStyle w:val="BodyText2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5772">
              <w:rPr>
                <w:rFonts w:asciiTheme="minorHAnsi" w:hAnsiTheme="minorHAnsi"/>
                <w:sz w:val="22"/>
                <w:szCs w:val="22"/>
                <w:lang w:val="en-GB"/>
              </w:rPr>
              <w:t>good working relationships</w:t>
            </w:r>
          </w:p>
          <w:p w14:paraId="1FA2A207" w14:textId="77777777" w:rsidR="006F30D5" w:rsidRPr="000B767D" w:rsidRDefault="006F30D5" w:rsidP="004D4242">
            <w:pPr>
              <w:pStyle w:val="BodyText2"/>
              <w:spacing w:after="0" w:line="240" w:lineRule="auto"/>
              <w:rPr>
                <w:szCs w:val="20"/>
              </w:rPr>
            </w:pPr>
          </w:p>
          <w:p w14:paraId="3D2E9D04" w14:textId="77777777" w:rsidR="00266347" w:rsidRPr="00266347" w:rsidRDefault="00266347" w:rsidP="00266347">
            <w:pPr>
              <w:pStyle w:val="BodyText2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5" w:type="dxa"/>
          </w:tcPr>
          <w:p w14:paraId="404A7E51" w14:textId="77777777" w:rsidR="00857885" w:rsidRDefault="00857885" w:rsidP="00AF1E2E"/>
          <w:p w14:paraId="04DCB76E" w14:textId="77777777" w:rsidR="00857885" w:rsidRDefault="00857885" w:rsidP="00AF1E2E"/>
          <w:p w14:paraId="2275ADD0" w14:textId="77777777" w:rsidR="00857885" w:rsidRDefault="00857885" w:rsidP="00AF1E2E"/>
          <w:p w14:paraId="1799B68B" w14:textId="77777777" w:rsidR="00857885" w:rsidRDefault="00857885" w:rsidP="00AF1E2E"/>
          <w:p w14:paraId="7EFCABE3" w14:textId="77777777" w:rsidR="00857885" w:rsidRDefault="00857885" w:rsidP="00AF1E2E"/>
          <w:p w14:paraId="3E5B28EA" w14:textId="77777777" w:rsidR="00857885" w:rsidRDefault="00857885" w:rsidP="00AF1E2E"/>
          <w:p w14:paraId="4A3D5FD1" w14:textId="77777777" w:rsidR="00857885" w:rsidRDefault="00857885" w:rsidP="00AF1E2E"/>
          <w:p w14:paraId="2F91A15B" w14:textId="77777777" w:rsidR="00857885" w:rsidRDefault="00857885" w:rsidP="00AF1E2E"/>
          <w:p w14:paraId="00E7DE07" w14:textId="77777777" w:rsidR="00857885" w:rsidRDefault="00857885" w:rsidP="00AF1E2E"/>
          <w:p w14:paraId="5A3D6E56" w14:textId="77777777" w:rsidR="00857885" w:rsidRDefault="00857885" w:rsidP="00AF1E2E"/>
          <w:p w14:paraId="01BEB123" w14:textId="77777777" w:rsidR="00857885" w:rsidRDefault="00857885" w:rsidP="00AF1E2E"/>
          <w:p w14:paraId="0B9E4D21" w14:textId="77777777" w:rsidR="00857885" w:rsidRDefault="00857885" w:rsidP="00AF1E2E"/>
          <w:p w14:paraId="5301B46B" w14:textId="77777777" w:rsidR="0033343A" w:rsidRDefault="0033343A" w:rsidP="00AF1E2E"/>
        </w:tc>
        <w:tc>
          <w:tcPr>
            <w:tcW w:w="4201" w:type="dxa"/>
          </w:tcPr>
          <w:p w14:paraId="03735E02" w14:textId="77777777" w:rsidR="00857885" w:rsidRDefault="00857885" w:rsidP="00AF1E2E"/>
        </w:tc>
        <w:tc>
          <w:tcPr>
            <w:tcW w:w="3925" w:type="dxa"/>
          </w:tcPr>
          <w:p w14:paraId="7BEA218E" w14:textId="77777777" w:rsidR="00857885" w:rsidRDefault="00857885" w:rsidP="00AF1E2E"/>
        </w:tc>
      </w:tr>
      <w:tr w:rsidR="00857885" w:rsidRPr="00761BA2" w14:paraId="11DAA41B" w14:textId="77777777" w:rsidTr="003D5772">
        <w:trPr>
          <w:trHeight w:val="1589"/>
        </w:trPr>
        <w:tc>
          <w:tcPr>
            <w:tcW w:w="3823" w:type="dxa"/>
          </w:tcPr>
          <w:p w14:paraId="15EF5D24" w14:textId="5BBDCE19" w:rsidR="001567C5" w:rsidRDefault="001567C5" w:rsidP="001567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Conclusion </w:t>
            </w:r>
            <w:r w:rsidRPr="000C3402">
              <w:rPr>
                <w:b/>
              </w:rPr>
              <w:t xml:space="preserve">regarding competency </w:t>
            </w:r>
            <w:r>
              <w:rPr>
                <w:b/>
              </w:rPr>
              <w:t>5</w:t>
            </w:r>
          </w:p>
          <w:p w14:paraId="1AD4F497" w14:textId="77777777" w:rsidR="001567C5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  <w:p w14:paraId="4FF92E0B" w14:textId="72F28E31" w:rsidR="00857885" w:rsidRPr="001567C5" w:rsidRDefault="00857885" w:rsidP="00AF1E2E">
            <w:pPr>
              <w:spacing w:before="120" w:after="120"/>
              <w:rPr>
                <w:b/>
                <w:lang w:val="en-GB"/>
              </w:rPr>
            </w:pPr>
          </w:p>
          <w:p w14:paraId="06237A71" w14:textId="77777777" w:rsidR="00857885" w:rsidRPr="001567C5" w:rsidRDefault="00857885" w:rsidP="00AF1E2E">
            <w:pPr>
              <w:spacing w:before="120" w:after="120"/>
              <w:rPr>
                <w:b/>
                <w:lang w:val="en-GB"/>
              </w:rPr>
            </w:pPr>
          </w:p>
          <w:p w14:paraId="1A1D03D1" w14:textId="77777777" w:rsidR="00857885" w:rsidRPr="001567C5" w:rsidRDefault="00857885" w:rsidP="00AF1E2E">
            <w:pPr>
              <w:spacing w:before="120" w:after="120"/>
              <w:rPr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66281655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2AED9791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77DC6399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5CE5E130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79FCCAF9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720398CE" w14:textId="77777777" w:rsidR="00857885" w:rsidRPr="001567C5" w:rsidRDefault="00857885" w:rsidP="00AF1E2E">
            <w:pPr>
              <w:rPr>
                <w:lang w:val="en-GB"/>
              </w:rPr>
            </w:pPr>
          </w:p>
          <w:p w14:paraId="0F0A1BD6" w14:textId="77777777" w:rsidR="00857885" w:rsidRPr="001567C5" w:rsidRDefault="00857885" w:rsidP="00AF1E2E">
            <w:pPr>
              <w:rPr>
                <w:lang w:val="en-GB"/>
              </w:rPr>
            </w:pPr>
          </w:p>
        </w:tc>
      </w:tr>
    </w:tbl>
    <w:p w14:paraId="2A4B6398" w14:textId="77777777" w:rsidR="003D5772" w:rsidRPr="001567C5" w:rsidRDefault="003D5772" w:rsidP="00857885">
      <w:pPr>
        <w:tabs>
          <w:tab w:val="clear" w:pos="142"/>
          <w:tab w:val="clear" w:pos="3261"/>
          <w:tab w:val="clear" w:pos="4253"/>
          <w:tab w:val="clear" w:pos="5529"/>
        </w:tabs>
        <w:spacing w:after="200"/>
        <w:rPr>
          <w:rFonts w:asciiTheme="minorHAnsi" w:hAnsiTheme="minorHAnsi"/>
          <w:szCs w:val="20"/>
          <w:u w:val="single"/>
          <w:lang w:val="en-GB"/>
        </w:rPr>
      </w:pPr>
    </w:p>
    <w:p w14:paraId="4C9674D7" w14:textId="596DAC6F" w:rsidR="003D5772" w:rsidRPr="003D5772" w:rsidRDefault="003D5772" w:rsidP="003D5772">
      <w:pPr>
        <w:pStyle w:val="BodyTextIndent"/>
        <w:spacing w:before="60" w:after="60" w:line="216" w:lineRule="auto"/>
        <w:ind w:left="0" w:firstLine="17"/>
        <w:contextualSpacing/>
        <w:rPr>
          <w:rFonts w:asciiTheme="minorHAnsi" w:hAnsiTheme="minorHAnsi"/>
          <w:szCs w:val="22"/>
          <w:u w:val="single"/>
          <w:lang w:val="en-GB"/>
        </w:rPr>
      </w:pPr>
      <w:r w:rsidRPr="003D5772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 w:rsidRPr="00846A40">
        <w:rPr>
          <w:rFonts w:asciiTheme="minorHAnsi" w:hAnsiTheme="minorHAnsi"/>
          <w:iCs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i/>
          <w:szCs w:val="22"/>
          <w:u w:val="single"/>
          <w:lang w:val="en-GB"/>
        </w:rPr>
        <w:t xml:space="preserve"> </w:t>
      </w:r>
      <w:r w:rsidRPr="003D5772">
        <w:rPr>
          <w:rFonts w:asciiTheme="minorHAnsi" w:hAnsiTheme="minorHAnsi"/>
          <w:szCs w:val="22"/>
          <w:u w:val="single"/>
          <w:lang w:val="en-GB"/>
        </w:rPr>
        <w:t>level</w:t>
      </w:r>
    </w:p>
    <w:p w14:paraId="430D3293" w14:textId="77777777" w:rsidR="003D5772" w:rsidRPr="003D5772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ind w:left="318" w:hanging="284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asks for help and offers help to colleagues</w:t>
      </w:r>
    </w:p>
    <w:p w14:paraId="6C59FC67" w14:textId="77777777" w:rsidR="003D5772" w:rsidRPr="003D5772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places the team’s interests above their own interests</w:t>
      </w:r>
    </w:p>
    <w:p w14:paraId="5334F4CD" w14:textId="77777777" w:rsidR="003D5772" w:rsidRPr="003D5772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takes responsibility for the task (of others)</w:t>
      </w:r>
    </w:p>
    <w:p w14:paraId="3D6D0183" w14:textId="77777777" w:rsidR="003D5772" w:rsidRPr="003D5772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contributes to the development and improvement of their school</w:t>
      </w:r>
    </w:p>
    <w:p w14:paraId="386CB11F" w14:textId="19DFE240" w:rsidR="003D5772" w:rsidRPr="003D5772" w:rsidRDefault="003D5772" w:rsidP="003D5772">
      <w:pPr>
        <w:pStyle w:val="BodyTextIndent2"/>
        <w:numPr>
          <w:ilvl w:val="0"/>
          <w:numId w:val="19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ind w:left="317" w:hanging="283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works according to the agreements, procedures, and systems that apply in the organisation</w:t>
      </w:r>
    </w:p>
    <w:p w14:paraId="72273603" w14:textId="77777777" w:rsidR="00857885" w:rsidRPr="003D5772" w:rsidRDefault="00857885" w:rsidP="003D5772">
      <w:pPr>
        <w:rPr>
          <w:rFonts w:ascii="Tahoma" w:hAnsi="Tahoma" w:cs="Tahoma"/>
          <w:b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742"/>
        <w:gridCol w:w="4203"/>
        <w:gridCol w:w="3926"/>
      </w:tblGrid>
      <w:tr w:rsidR="00B04F99" w:rsidRPr="00761BA2" w14:paraId="48F11BCF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FFEDC" w14:textId="4E8F6256" w:rsidR="00B04F99" w:rsidRPr="003D5772" w:rsidRDefault="003D5772" w:rsidP="00B04F99">
            <w:pPr>
              <w:spacing w:before="120" w:after="120"/>
              <w:rPr>
                <w:b/>
                <w:lang w:val="en-GB"/>
              </w:rPr>
            </w:pPr>
            <w:r w:rsidRPr="003D5772">
              <w:rPr>
                <w:b/>
                <w:sz w:val="22"/>
                <w:szCs w:val="22"/>
                <w:lang w:val="en-GB"/>
              </w:rPr>
              <w:lastRenderedPageBreak/>
              <w:t>6.</w:t>
            </w:r>
            <w:r w:rsidRPr="003D5772">
              <w:rPr>
                <w:b/>
                <w:sz w:val="22"/>
                <w:szCs w:val="22"/>
                <w:lang w:val="en-GB"/>
              </w:rPr>
              <w:tab/>
              <w:t xml:space="preserve">Competent in working </w:t>
            </w:r>
            <w:r>
              <w:rPr>
                <w:b/>
                <w:sz w:val="22"/>
                <w:szCs w:val="22"/>
                <w:lang w:val="en-GB"/>
              </w:rPr>
              <w:t>in the</w:t>
            </w:r>
            <w:r w:rsidRPr="003D5772">
              <w:rPr>
                <w:b/>
                <w:sz w:val="22"/>
                <w:szCs w:val="22"/>
                <w:lang w:val="en-GB"/>
              </w:rPr>
              <w:t xml:space="preserve"> environment</w:t>
            </w:r>
            <w:r>
              <w:rPr>
                <w:b/>
                <w:sz w:val="22"/>
                <w:szCs w:val="22"/>
                <w:lang w:val="en-GB"/>
              </w:rPr>
              <w:t xml:space="preserve"> outside of school</w:t>
            </w:r>
          </w:p>
        </w:tc>
      </w:tr>
      <w:tr w:rsidR="000C3402" w:rsidRPr="00314620" w14:paraId="611E457A" w14:textId="77777777" w:rsidTr="003D5772">
        <w:tc>
          <w:tcPr>
            <w:tcW w:w="3823" w:type="dxa"/>
            <w:shd w:val="clear" w:color="auto" w:fill="D9D9D9" w:themeFill="background1" w:themeFillShade="D9"/>
          </w:tcPr>
          <w:p w14:paraId="64C49E87" w14:textId="2086DBE3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66028213" w14:textId="6A1DAF20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14:paraId="0944F55D" w14:textId="5D24EC47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358597D3" w14:textId="6A716B1F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B04F99" w:rsidRPr="00D630C3" w14:paraId="2BED32AB" w14:textId="77777777" w:rsidTr="000C3402">
        <w:tc>
          <w:tcPr>
            <w:tcW w:w="15694" w:type="dxa"/>
            <w:gridSpan w:val="4"/>
            <w:shd w:val="clear" w:color="auto" w:fill="auto"/>
          </w:tcPr>
          <w:p w14:paraId="615C52A1" w14:textId="77777777" w:rsidR="00B04F99" w:rsidRDefault="00B04F99" w:rsidP="00AF1E2E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6E82CA" wp14:editId="4E9C864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15" name="Toelichting met 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D890" w14:textId="4C7FC8D8" w:rsidR="00B04F99" w:rsidRPr="000C3402" w:rsidRDefault="000C3402" w:rsidP="00B04F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82CA" id="Toelichting met afgeronde rechthoek 15" o:spid="_x0000_s1031" type="#_x0000_t62" style="position:absolute;margin-left:107.4pt;margin-top:11.95pt;width:571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" adj="6670,-6132" fillcolor="#daeef3 [664]" stroked="f" strokeweight="2pt">
                      <v:textbox>
                        <w:txbxContent>
                          <w:p w14:paraId="44F0D890" w14:textId="4C7FC8D8" w:rsidR="00B04F99" w:rsidRPr="000C3402" w:rsidRDefault="000C3402" w:rsidP="00B04F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0E926" w14:textId="77777777" w:rsidR="00B04F99" w:rsidRPr="00D630C3" w:rsidRDefault="00B04F99" w:rsidP="00AF1E2E">
            <w:pPr>
              <w:spacing w:before="120" w:after="120"/>
              <w:rPr>
                <w:i/>
              </w:rPr>
            </w:pPr>
          </w:p>
        </w:tc>
      </w:tr>
      <w:tr w:rsidR="00B04F99" w:rsidRPr="001246F0" w14:paraId="2FF52FA4" w14:textId="77777777" w:rsidTr="003D5772">
        <w:tc>
          <w:tcPr>
            <w:tcW w:w="3823" w:type="dxa"/>
            <w:shd w:val="clear" w:color="auto" w:fill="FFFF99"/>
          </w:tcPr>
          <w:p w14:paraId="48D70CC8" w14:textId="77777777" w:rsidR="003D5772" w:rsidRDefault="003D5772" w:rsidP="003D57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4470260" w14:textId="409FADB0" w:rsidR="003D5772" w:rsidRPr="00526308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with parents </w:t>
            </w:r>
          </w:p>
          <w:p w14:paraId="6EF9588B" w14:textId="77777777" w:rsidR="003D5772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coordination and cooperation outside the school regarding student care</w:t>
            </w:r>
          </w:p>
          <w:p w14:paraId="2CDB8C4D" w14:textId="069DCE20" w:rsidR="001B17F5" w:rsidRPr="003D5772" w:rsidRDefault="003D5772" w:rsidP="003D577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5772">
              <w:rPr>
                <w:rFonts w:asciiTheme="minorHAnsi" w:hAnsiTheme="minorHAnsi"/>
                <w:sz w:val="22"/>
                <w:szCs w:val="22"/>
                <w:lang w:val="en-GB"/>
              </w:rPr>
              <w:t>cooperation with other (neighbourhood) institutions, internship and training companies</w:t>
            </w:r>
          </w:p>
        </w:tc>
        <w:tc>
          <w:tcPr>
            <w:tcW w:w="3742" w:type="dxa"/>
          </w:tcPr>
          <w:p w14:paraId="7DA21F5D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4F9A383B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6A6C1C9A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509232BC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13B13AA1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1122EE49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041C180D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44D360AC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7C3077EE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6A75D04E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44C54170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5E6C3E40" w14:textId="77777777" w:rsidR="00B04F99" w:rsidRPr="003D5772" w:rsidRDefault="00B04F99" w:rsidP="00AF1E2E">
            <w:pPr>
              <w:rPr>
                <w:lang w:val="en-GB"/>
              </w:rPr>
            </w:pPr>
          </w:p>
          <w:p w14:paraId="799D11E9" w14:textId="77777777" w:rsidR="0033343A" w:rsidRPr="003D5772" w:rsidRDefault="0033343A" w:rsidP="00AF1E2E">
            <w:pPr>
              <w:rPr>
                <w:lang w:val="en-GB"/>
              </w:rPr>
            </w:pPr>
          </w:p>
        </w:tc>
        <w:tc>
          <w:tcPr>
            <w:tcW w:w="4203" w:type="dxa"/>
          </w:tcPr>
          <w:p w14:paraId="19C510BB" w14:textId="77777777" w:rsidR="00B04F99" w:rsidRPr="003D5772" w:rsidRDefault="00B04F99" w:rsidP="00AF1E2E">
            <w:pPr>
              <w:rPr>
                <w:lang w:val="en-GB"/>
              </w:rPr>
            </w:pPr>
          </w:p>
        </w:tc>
        <w:tc>
          <w:tcPr>
            <w:tcW w:w="3926" w:type="dxa"/>
          </w:tcPr>
          <w:p w14:paraId="381F9DCA" w14:textId="77777777" w:rsidR="00B04F99" w:rsidRPr="003D5772" w:rsidRDefault="00B04F99" w:rsidP="00AF1E2E">
            <w:pPr>
              <w:rPr>
                <w:lang w:val="en-GB"/>
              </w:rPr>
            </w:pPr>
          </w:p>
        </w:tc>
      </w:tr>
      <w:tr w:rsidR="00B04F99" w:rsidRPr="00761BA2" w14:paraId="3E991B37" w14:textId="77777777" w:rsidTr="003D5772">
        <w:tc>
          <w:tcPr>
            <w:tcW w:w="3823" w:type="dxa"/>
          </w:tcPr>
          <w:p w14:paraId="5885CB59" w14:textId="1B988E3E" w:rsidR="001567C5" w:rsidRPr="001567C5" w:rsidRDefault="001567C5" w:rsidP="001567C5">
            <w:pPr>
              <w:spacing w:before="120" w:after="120"/>
              <w:rPr>
                <w:b/>
                <w:lang w:val="en-GB"/>
              </w:rPr>
            </w:pPr>
            <w:r w:rsidRPr="001567C5">
              <w:rPr>
                <w:b/>
                <w:lang w:val="en-GB"/>
              </w:rPr>
              <w:t xml:space="preserve">Conclusion regarding competency </w:t>
            </w:r>
            <w:r>
              <w:rPr>
                <w:b/>
                <w:lang w:val="en-GB"/>
              </w:rPr>
              <w:t>6</w:t>
            </w:r>
          </w:p>
          <w:p w14:paraId="1FD6ED13" w14:textId="77777777" w:rsidR="001567C5" w:rsidRPr="001567C5" w:rsidRDefault="001567C5" w:rsidP="001567C5">
            <w:pPr>
              <w:spacing w:before="120" w:after="120"/>
              <w:jc w:val="center"/>
              <w:rPr>
                <w:bCs/>
                <w:lang w:val="en-GB"/>
              </w:rPr>
            </w:pPr>
            <w:r w:rsidRPr="001567C5">
              <w:rPr>
                <w:bCs/>
                <w:lang w:val="en-GB"/>
              </w:rPr>
              <w:t>Appreciative in nature: statement about the determined level of the student</w:t>
            </w:r>
          </w:p>
          <w:p w14:paraId="40C529CE" w14:textId="7E98104C" w:rsidR="00B04F99" w:rsidRPr="001567C5" w:rsidRDefault="00B04F99" w:rsidP="00AF1E2E">
            <w:pPr>
              <w:spacing w:before="120" w:after="120"/>
              <w:rPr>
                <w:b/>
                <w:lang w:val="en-GB"/>
              </w:rPr>
            </w:pPr>
          </w:p>
          <w:p w14:paraId="7615952D" w14:textId="77777777" w:rsidR="00B04F99" w:rsidRPr="001567C5" w:rsidRDefault="00B04F99" w:rsidP="00AF1E2E">
            <w:pPr>
              <w:spacing w:before="120" w:after="120"/>
              <w:rPr>
                <w:b/>
                <w:lang w:val="en-GB"/>
              </w:rPr>
            </w:pPr>
          </w:p>
          <w:p w14:paraId="3508D057" w14:textId="77777777" w:rsidR="00B04F99" w:rsidRPr="001567C5" w:rsidRDefault="00B04F99" w:rsidP="00AF1E2E">
            <w:pPr>
              <w:spacing w:before="120" w:after="120"/>
              <w:rPr>
                <w:lang w:val="en-GB"/>
              </w:rPr>
            </w:pPr>
          </w:p>
        </w:tc>
        <w:tc>
          <w:tcPr>
            <w:tcW w:w="11871" w:type="dxa"/>
            <w:gridSpan w:val="3"/>
          </w:tcPr>
          <w:p w14:paraId="2E2D7026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203433C7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0DB32832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2D19C3E8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507D6888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76200DA8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46B8E795" w14:textId="77777777" w:rsidR="00B04F99" w:rsidRPr="001567C5" w:rsidRDefault="00B04F99" w:rsidP="00AF1E2E">
            <w:pPr>
              <w:rPr>
                <w:lang w:val="en-GB"/>
              </w:rPr>
            </w:pPr>
          </w:p>
        </w:tc>
      </w:tr>
    </w:tbl>
    <w:p w14:paraId="12B5EFE4" w14:textId="77777777" w:rsidR="00B04F99" w:rsidRPr="001567C5" w:rsidRDefault="00B04F99" w:rsidP="00B04F99">
      <w:pPr>
        <w:tabs>
          <w:tab w:val="clear" w:pos="142"/>
          <w:tab w:val="clear" w:pos="3261"/>
          <w:tab w:val="clear" w:pos="4253"/>
          <w:tab w:val="clear" w:pos="5529"/>
        </w:tabs>
        <w:rPr>
          <w:rFonts w:asciiTheme="minorHAnsi" w:hAnsiTheme="minorHAnsi"/>
          <w:szCs w:val="20"/>
          <w:u w:val="single"/>
          <w:lang w:val="en-GB"/>
        </w:rPr>
      </w:pPr>
    </w:p>
    <w:p w14:paraId="5A79E2E8" w14:textId="57B3BBA7" w:rsidR="00E52644" w:rsidRPr="003D5772" w:rsidRDefault="000C3402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ind w:left="397"/>
        <w:contextualSpacing/>
        <w:rPr>
          <w:rFonts w:asciiTheme="minorHAnsi" w:hAnsiTheme="minorHAnsi"/>
          <w:sz w:val="22"/>
          <w:szCs w:val="22"/>
          <w:u w:val="single"/>
          <w:lang w:val="en-GB"/>
        </w:rPr>
      </w:pP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Examples of competent behaviour at the </w:t>
      </w:r>
      <w:r w:rsidR="00846A40">
        <w:rPr>
          <w:rFonts w:asciiTheme="minorHAnsi" w:hAnsiTheme="minorHAnsi"/>
          <w:sz w:val="22"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sz w:val="22"/>
          <w:szCs w:val="22"/>
          <w:u w:val="single"/>
          <w:lang w:val="en-GB"/>
        </w:rPr>
        <w:t xml:space="preserve"> level</w:t>
      </w:r>
    </w:p>
    <w:p w14:paraId="29CB3891" w14:textId="77777777" w:rsidR="00E52644" w:rsidRPr="003D5772" w:rsidRDefault="00E52644" w:rsidP="000C3402">
      <w:pPr>
        <w:pStyle w:val="BodyTextIndent2"/>
        <w:tabs>
          <w:tab w:val="clear" w:pos="142"/>
          <w:tab w:val="clear" w:pos="3261"/>
          <w:tab w:val="clear" w:pos="4253"/>
          <w:tab w:val="clear" w:pos="5529"/>
        </w:tabs>
        <w:spacing w:before="60" w:after="60" w:line="240" w:lineRule="auto"/>
        <w:ind w:left="397"/>
        <w:contextualSpacing/>
        <w:rPr>
          <w:rFonts w:asciiTheme="minorHAnsi" w:hAnsiTheme="minorHAnsi"/>
          <w:sz w:val="22"/>
          <w:szCs w:val="22"/>
          <w:u w:val="single"/>
          <w:lang w:val="en-GB"/>
        </w:rPr>
      </w:pPr>
    </w:p>
    <w:p w14:paraId="433F9D0C" w14:textId="77777777" w:rsidR="003D5772" w:rsidRPr="003D5772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develops and carries out projects with the help of institutions/companies in which students can apply the subject/learning area</w:t>
      </w:r>
    </w:p>
    <w:p w14:paraId="7A78BE8E" w14:textId="77777777" w:rsidR="003D5772" w:rsidRPr="003D5772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conducts parent conversations and uses relevant conversational skills and techniques for this</w:t>
      </w:r>
    </w:p>
    <w:p w14:paraId="5E1CBC08" w14:textId="05334EB1" w:rsidR="00B04F99" w:rsidRPr="003D5772" w:rsidRDefault="003D5772" w:rsidP="003D5772">
      <w:pPr>
        <w:pStyle w:val="BodyTextIndent2"/>
        <w:numPr>
          <w:ilvl w:val="0"/>
          <w:numId w:val="33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consults already existing information, records new information, and allows others to take advantage of this</w:t>
      </w:r>
    </w:p>
    <w:p w14:paraId="0F665EBE" w14:textId="3251BF14" w:rsidR="00B04F99" w:rsidRDefault="00B04F99" w:rsidP="003D5772">
      <w:pPr>
        <w:rPr>
          <w:rFonts w:ascii="Tahoma" w:hAnsi="Tahoma" w:cs="Tahoma"/>
          <w:b/>
          <w:color w:val="000000"/>
          <w:lang w:val="en-GB"/>
        </w:rPr>
      </w:pPr>
    </w:p>
    <w:p w14:paraId="051C3E0F" w14:textId="2785661F" w:rsidR="003D5772" w:rsidRDefault="003D5772" w:rsidP="003D5772">
      <w:pPr>
        <w:rPr>
          <w:rFonts w:ascii="Tahoma" w:hAnsi="Tahoma" w:cs="Tahoma"/>
          <w:b/>
          <w:color w:val="000000"/>
          <w:lang w:val="en-GB"/>
        </w:rPr>
      </w:pPr>
    </w:p>
    <w:p w14:paraId="43AB6E3B" w14:textId="77777777" w:rsidR="003D5772" w:rsidRPr="003D5772" w:rsidRDefault="003D5772" w:rsidP="003D5772">
      <w:pPr>
        <w:rPr>
          <w:rFonts w:ascii="Tahoma" w:hAnsi="Tahoma" w:cs="Tahoma"/>
          <w:b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02"/>
        <w:gridCol w:w="4202"/>
        <w:gridCol w:w="3926"/>
      </w:tblGrid>
      <w:tr w:rsidR="00B04F99" w:rsidRPr="003D5772" w14:paraId="64375517" w14:textId="77777777" w:rsidTr="000C3402">
        <w:tc>
          <w:tcPr>
            <w:tcW w:w="156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D5EB6" w14:textId="346A8F50" w:rsidR="00B04F99" w:rsidRPr="003D5772" w:rsidRDefault="003D5772" w:rsidP="00B04F9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772">
              <w:rPr>
                <w:b/>
                <w:sz w:val="22"/>
                <w:szCs w:val="22"/>
                <w:lang w:val="en-GB" w:eastAsia="en-US"/>
              </w:rPr>
              <w:t>7.</w:t>
            </w:r>
            <w:r w:rsidRPr="003D5772">
              <w:rPr>
                <w:b/>
                <w:sz w:val="22"/>
                <w:szCs w:val="22"/>
                <w:lang w:val="en-GB" w:eastAsia="en-US"/>
              </w:rPr>
              <w:tab/>
              <w:t>Competent in reflection and development + 8. Investigative conduct</w:t>
            </w:r>
          </w:p>
        </w:tc>
      </w:tr>
      <w:tr w:rsidR="000C3402" w:rsidRPr="00314620" w14:paraId="1E1E6FED" w14:textId="77777777" w:rsidTr="003D5772">
        <w:tc>
          <w:tcPr>
            <w:tcW w:w="3964" w:type="dxa"/>
            <w:shd w:val="clear" w:color="auto" w:fill="D9D9D9" w:themeFill="background1" w:themeFillShade="D9"/>
          </w:tcPr>
          <w:p w14:paraId="39C83F8D" w14:textId="5B44933D" w:rsidR="000C3402" w:rsidRPr="00BD5F42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14:paraId="523AE926" w14:textId="2F301F3D" w:rsidR="000C3402" w:rsidRPr="000C3402" w:rsidRDefault="000C3402" w:rsidP="000C3402">
            <w:pPr>
              <w:spacing w:before="120"/>
              <w:rPr>
                <w:b/>
                <w:lang w:val="en-GB"/>
              </w:rPr>
            </w:pPr>
            <w:r w:rsidRPr="000C3402">
              <w:rPr>
                <w:b/>
                <w:lang w:val="en-GB"/>
              </w:rPr>
              <w:t>Proof seen in portfolio and video recording: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14:paraId="390F4A58" w14:textId="67DA0C28" w:rsidR="000C3402" w:rsidRPr="00314620" w:rsidRDefault="000C3402" w:rsidP="000C3402">
            <w:pPr>
              <w:spacing w:before="120"/>
              <w:rPr>
                <w:b/>
              </w:rPr>
            </w:pPr>
            <w:r w:rsidRPr="000C3402">
              <w:rPr>
                <w:b/>
                <w:lang w:val="en-GB"/>
              </w:rPr>
              <w:t>Questions asked during CGI: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AA3EF42" w14:textId="38D6125F" w:rsidR="000C3402" w:rsidRPr="00314620" w:rsidRDefault="000C3402" w:rsidP="000C3402">
            <w:pPr>
              <w:spacing w:before="120"/>
              <w:rPr>
                <w:b/>
              </w:rPr>
            </w:pPr>
            <w:r>
              <w:rPr>
                <w:b/>
              </w:rPr>
              <w:t>Additional evidence during CGI:</w:t>
            </w:r>
          </w:p>
        </w:tc>
      </w:tr>
      <w:tr w:rsidR="00B04F99" w:rsidRPr="00D630C3" w14:paraId="2A7878DA" w14:textId="77777777" w:rsidTr="000C3402">
        <w:tc>
          <w:tcPr>
            <w:tcW w:w="15694" w:type="dxa"/>
            <w:gridSpan w:val="4"/>
            <w:shd w:val="clear" w:color="auto" w:fill="auto"/>
          </w:tcPr>
          <w:p w14:paraId="10B88C60" w14:textId="77777777" w:rsidR="00B04F99" w:rsidRDefault="00B04F99" w:rsidP="00AF1E2E">
            <w:pPr>
              <w:spacing w:before="120" w:after="120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23FA7F0" wp14:editId="1F1A7D1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151765</wp:posOffset>
                      </wp:positionV>
                      <wp:extent cx="7258050" cy="352425"/>
                      <wp:effectExtent l="0" t="114300" r="0" b="9525"/>
                      <wp:wrapNone/>
                      <wp:docPr id="20" name="Toelichting met 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352425"/>
                              </a:xfrm>
                              <a:prstGeom prst="wedgeRoundRectCallout">
                                <a:avLst>
                                  <a:gd name="adj1" fmla="val -19122"/>
                                  <a:gd name="adj2" fmla="val -7839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B4D57" w14:textId="27EB3087" w:rsidR="00B04F99" w:rsidRPr="000C3402" w:rsidRDefault="000C3402" w:rsidP="00B04F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</w:pPr>
                                  <w:r w:rsidRPr="000C3402">
                                    <w:rPr>
                                      <w:i/>
                                      <w:color w:val="000000" w:themeColor="text1"/>
                                      <w:sz w:val="18"/>
                                      <w:lang w:val="en-GB"/>
                                    </w:rPr>
                                    <w:t>Descriptive in nature: examples, evidence, questions, answers, etc. listed as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A7F0" id="Toelichting met afgeronde rechthoek 20" o:spid="_x0000_s1032" type="#_x0000_t62" style="position:absolute;margin-left:107.4pt;margin-top:11.95pt;width:571.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" adj="6670,-6132" fillcolor="#daeef3 [664]" stroked="f" strokeweight="2pt">
                      <v:textbox>
                        <w:txbxContent>
                          <w:p w14:paraId="405B4D57" w14:textId="27EB3087" w:rsidR="00B04F99" w:rsidRPr="000C3402" w:rsidRDefault="000C3402" w:rsidP="00B04F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 w:rsidRPr="000C3402">
                              <w:rPr>
                                <w:i/>
                                <w:color w:val="000000" w:themeColor="text1"/>
                                <w:sz w:val="18"/>
                                <w:lang w:val="en-GB"/>
                              </w:rPr>
                              <w:t>Descriptive in nature: examples, evidence, questions, answers, etc. listed as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2C692" w14:textId="77777777" w:rsidR="00B04F99" w:rsidRPr="00D630C3" w:rsidRDefault="00B04F99" w:rsidP="00AF1E2E">
            <w:pPr>
              <w:spacing w:before="120" w:after="120"/>
              <w:rPr>
                <w:i/>
              </w:rPr>
            </w:pPr>
          </w:p>
        </w:tc>
      </w:tr>
      <w:tr w:rsidR="00B04F99" w14:paraId="2CD70AAF" w14:textId="77777777" w:rsidTr="003D5772">
        <w:tc>
          <w:tcPr>
            <w:tcW w:w="3964" w:type="dxa"/>
            <w:shd w:val="clear" w:color="auto" w:fill="FFFF99"/>
          </w:tcPr>
          <w:p w14:paraId="065DC5F0" w14:textId="77777777" w:rsidR="003D5772" w:rsidRDefault="003D5772" w:rsidP="003D5772">
            <w:pPr>
              <w:pStyle w:val="ListParagraph"/>
              <w:spacing w:line="240" w:lineRule="auto"/>
              <w:ind w:left="31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028E14E" w14:textId="1306C91B" w:rsidR="003D5772" w:rsidRPr="00526308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responsibility for their own professional development</w:t>
            </w:r>
          </w:p>
          <w:p w14:paraId="38FD8DE3" w14:textId="77777777" w:rsidR="003D5772" w:rsidRPr="003D5772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Cs w:val="20"/>
                <w:lang w:val="en-GB"/>
              </w:rPr>
            </w:pPr>
            <w:r w:rsidRPr="00526308">
              <w:rPr>
                <w:rFonts w:asciiTheme="minorHAnsi" w:hAnsiTheme="minorHAnsi"/>
                <w:sz w:val="22"/>
                <w:szCs w:val="22"/>
                <w:lang w:val="en-GB"/>
              </w:rPr>
              <w:t>exploring, expressing, and developing own perceptions about teaching and competence</w:t>
            </w:r>
          </w:p>
          <w:p w14:paraId="69D67E05" w14:textId="180CAAB5" w:rsidR="006710D1" w:rsidRPr="003D5772" w:rsidRDefault="003D5772" w:rsidP="003D577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284"/>
              <w:rPr>
                <w:rFonts w:asciiTheme="minorHAnsi" w:hAnsiTheme="minorHAnsi"/>
                <w:szCs w:val="20"/>
                <w:lang w:val="en-GB"/>
              </w:rPr>
            </w:pPr>
            <w:r w:rsidRPr="003D5772">
              <w:rPr>
                <w:rFonts w:asciiTheme="minorHAnsi" w:hAnsiTheme="minorHAnsi"/>
                <w:sz w:val="22"/>
                <w:szCs w:val="22"/>
                <w:lang w:val="en-GB"/>
              </w:rPr>
              <w:t>critical basic attitude</w:t>
            </w:r>
          </w:p>
        </w:tc>
        <w:tc>
          <w:tcPr>
            <w:tcW w:w="3602" w:type="dxa"/>
          </w:tcPr>
          <w:p w14:paraId="64AD71DC" w14:textId="77777777" w:rsidR="00B04F99" w:rsidRDefault="00B04F99" w:rsidP="00AF1E2E"/>
          <w:p w14:paraId="6CF60246" w14:textId="77777777" w:rsidR="00B04F99" w:rsidRDefault="00B04F99" w:rsidP="00AF1E2E"/>
          <w:p w14:paraId="34C23336" w14:textId="77777777" w:rsidR="00B04F99" w:rsidRDefault="00B04F99" w:rsidP="00AF1E2E"/>
          <w:p w14:paraId="19337B28" w14:textId="77777777" w:rsidR="00B04F99" w:rsidRDefault="00B04F99" w:rsidP="00AF1E2E"/>
          <w:p w14:paraId="67086D85" w14:textId="77777777" w:rsidR="00B04F99" w:rsidRDefault="00B04F99" w:rsidP="00AF1E2E"/>
          <w:p w14:paraId="495E65CD" w14:textId="77777777" w:rsidR="00B04F99" w:rsidRDefault="00B04F99" w:rsidP="00AF1E2E"/>
          <w:p w14:paraId="53097B3C" w14:textId="77777777" w:rsidR="00B04F99" w:rsidRDefault="00B04F99" w:rsidP="00AF1E2E"/>
          <w:p w14:paraId="2DC98EBB" w14:textId="77777777" w:rsidR="0033343A" w:rsidRDefault="0033343A" w:rsidP="00AF1E2E"/>
        </w:tc>
        <w:tc>
          <w:tcPr>
            <w:tcW w:w="4202" w:type="dxa"/>
          </w:tcPr>
          <w:p w14:paraId="28755EEC" w14:textId="77777777" w:rsidR="00B04F99" w:rsidRDefault="00B04F99" w:rsidP="00AF1E2E"/>
        </w:tc>
        <w:tc>
          <w:tcPr>
            <w:tcW w:w="3926" w:type="dxa"/>
          </w:tcPr>
          <w:p w14:paraId="39C7460C" w14:textId="77777777" w:rsidR="00B04F99" w:rsidRDefault="00B04F99" w:rsidP="00AF1E2E"/>
        </w:tc>
      </w:tr>
      <w:tr w:rsidR="00B04F99" w:rsidRPr="00761BA2" w14:paraId="717E460A" w14:textId="77777777" w:rsidTr="00E2423A">
        <w:tc>
          <w:tcPr>
            <w:tcW w:w="3964" w:type="dxa"/>
          </w:tcPr>
          <w:p w14:paraId="7849B559" w14:textId="4695AF59" w:rsidR="001567C5" w:rsidRPr="001567C5" w:rsidRDefault="001567C5" w:rsidP="001567C5">
            <w:pPr>
              <w:spacing w:before="120" w:after="120"/>
              <w:rPr>
                <w:b/>
              </w:rPr>
            </w:pPr>
            <w:r w:rsidRPr="001567C5">
              <w:rPr>
                <w:b/>
              </w:rPr>
              <w:t xml:space="preserve">Conclusion regarding competency </w:t>
            </w:r>
            <w:r>
              <w:rPr>
                <w:b/>
              </w:rPr>
              <w:t>7&amp;8</w:t>
            </w:r>
          </w:p>
          <w:p w14:paraId="60711D9C" w14:textId="0C06C222" w:rsidR="00B04F99" w:rsidRPr="00E2423A" w:rsidRDefault="001567C5" w:rsidP="00B27A53">
            <w:pPr>
              <w:spacing w:before="120" w:after="120"/>
              <w:jc w:val="center"/>
              <w:rPr>
                <w:lang w:val="en-GB"/>
              </w:rPr>
            </w:pPr>
            <w:r w:rsidRPr="00E2423A">
              <w:rPr>
                <w:lang w:val="en-GB"/>
              </w:rPr>
              <w:t>Appreciative in nature: statement about the determined level of the studen</w:t>
            </w:r>
            <w:r w:rsidR="00B27A53" w:rsidRPr="00E2423A">
              <w:rPr>
                <w:lang w:val="en-GB"/>
              </w:rPr>
              <w:t>t</w:t>
            </w:r>
          </w:p>
          <w:p w14:paraId="6E89C95A" w14:textId="77777777" w:rsidR="00B04F99" w:rsidRPr="001567C5" w:rsidRDefault="00B04F99" w:rsidP="00AF1E2E">
            <w:pPr>
              <w:spacing w:before="120" w:after="120"/>
              <w:rPr>
                <w:lang w:val="en-GB"/>
              </w:rPr>
            </w:pPr>
          </w:p>
        </w:tc>
        <w:tc>
          <w:tcPr>
            <w:tcW w:w="11730" w:type="dxa"/>
            <w:gridSpan w:val="3"/>
          </w:tcPr>
          <w:p w14:paraId="36FE802D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5C880933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69D5D4F9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4B58406E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13AC8BFD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5D831C16" w14:textId="77777777" w:rsidR="00B04F99" w:rsidRPr="001567C5" w:rsidRDefault="00B04F99" w:rsidP="00AF1E2E">
            <w:pPr>
              <w:rPr>
                <w:lang w:val="en-GB"/>
              </w:rPr>
            </w:pPr>
          </w:p>
          <w:p w14:paraId="09D95428" w14:textId="77777777" w:rsidR="00B04F99" w:rsidRPr="001567C5" w:rsidRDefault="00B04F99" w:rsidP="00AF1E2E">
            <w:pPr>
              <w:rPr>
                <w:lang w:val="en-GB"/>
              </w:rPr>
            </w:pPr>
          </w:p>
        </w:tc>
      </w:tr>
    </w:tbl>
    <w:p w14:paraId="1451E0BA" w14:textId="77777777" w:rsidR="00B04F99" w:rsidRPr="001567C5" w:rsidRDefault="00B04F99" w:rsidP="00B04F99">
      <w:pPr>
        <w:tabs>
          <w:tab w:val="clear" w:pos="142"/>
          <w:tab w:val="clear" w:pos="3261"/>
          <w:tab w:val="clear" w:pos="4253"/>
          <w:tab w:val="clear" w:pos="5529"/>
        </w:tabs>
        <w:rPr>
          <w:rFonts w:asciiTheme="minorHAnsi" w:hAnsiTheme="minorHAnsi"/>
          <w:szCs w:val="20"/>
          <w:u w:val="single"/>
          <w:lang w:val="en-GB"/>
        </w:rPr>
      </w:pPr>
    </w:p>
    <w:p w14:paraId="00FD29A0" w14:textId="2C9C99E1" w:rsidR="003D5772" w:rsidRPr="003D5772" w:rsidRDefault="003D5772" w:rsidP="003D5772">
      <w:pPr>
        <w:pStyle w:val="BodyTextIndent"/>
        <w:spacing w:before="60" w:after="60" w:line="216" w:lineRule="auto"/>
        <w:ind w:left="0"/>
        <w:contextualSpacing/>
        <w:rPr>
          <w:rFonts w:asciiTheme="minorHAnsi" w:hAnsiTheme="minorHAnsi"/>
          <w:szCs w:val="22"/>
          <w:u w:val="single"/>
          <w:lang w:val="en-GB"/>
        </w:rPr>
      </w:pPr>
      <w:r w:rsidRPr="003D5772">
        <w:rPr>
          <w:rFonts w:asciiTheme="minorHAnsi" w:hAnsiTheme="minorHAnsi"/>
          <w:szCs w:val="22"/>
          <w:u w:val="single"/>
          <w:lang w:val="en-GB"/>
        </w:rPr>
        <w:t xml:space="preserve">Examples of competent behaviour at the </w:t>
      </w:r>
      <w:r w:rsidR="00846A40" w:rsidRPr="00846A40">
        <w:rPr>
          <w:rFonts w:asciiTheme="minorHAnsi" w:hAnsiTheme="minorHAnsi"/>
          <w:iCs/>
          <w:szCs w:val="22"/>
          <w:u w:val="single"/>
          <w:lang w:val="en-GB"/>
        </w:rPr>
        <w:t>graduation ready</w:t>
      </w:r>
      <w:r w:rsidRPr="003D5772">
        <w:rPr>
          <w:rFonts w:asciiTheme="minorHAnsi" w:hAnsiTheme="minorHAnsi"/>
          <w:i/>
          <w:szCs w:val="22"/>
          <w:u w:val="single"/>
          <w:lang w:val="en-GB"/>
        </w:rPr>
        <w:t xml:space="preserve"> </w:t>
      </w:r>
      <w:r w:rsidRPr="003D5772">
        <w:rPr>
          <w:rFonts w:asciiTheme="minorHAnsi" w:hAnsiTheme="minorHAnsi"/>
          <w:szCs w:val="22"/>
          <w:u w:val="single"/>
          <w:lang w:val="en-GB"/>
        </w:rPr>
        <w:t>level</w:t>
      </w:r>
    </w:p>
    <w:p w14:paraId="0B32A1F7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before="60" w:after="0" w:line="24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D5772">
        <w:rPr>
          <w:rFonts w:asciiTheme="minorHAnsi" w:hAnsiTheme="minorHAnsi"/>
          <w:bCs/>
          <w:sz w:val="22"/>
          <w:szCs w:val="22"/>
          <w:lang w:val="en-GB"/>
        </w:rPr>
        <w:t>systematically works on their development using the frameworks offered by the school</w:t>
      </w:r>
    </w:p>
    <w:p w14:paraId="307C351C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is committed to students but does not take on their responsibilities</w:t>
      </w:r>
    </w:p>
    <w:p w14:paraId="280E30E1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knows the limits of their own influence</w:t>
      </w:r>
    </w:p>
    <w:p w14:paraId="4375DE53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refers students with problems in a timely manner without taking on the role of counsellor themselves</w:t>
      </w:r>
    </w:p>
    <w:p w14:paraId="1BDEE94A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utilises various opportunities for self-development, such as keeping track of professional literature, following training, participating in innovation projects and studies, and taking on new tasks</w:t>
      </w:r>
    </w:p>
    <w:p w14:paraId="51A8707B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is open to different visions and ideas and actually tries them out</w:t>
      </w:r>
    </w:p>
    <w:p w14:paraId="45F00C27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coordinates their development with the policy of the school</w:t>
      </w:r>
    </w:p>
    <w:p w14:paraId="250F1C78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iCs/>
          <w:sz w:val="22"/>
          <w:szCs w:val="22"/>
          <w:lang w:val="en-GB"/>
        </w:rPr>
        <w:t>looks critically at existing practices and compares this to what is known from research</w:t>
      </w:r>
    </w:p>
    <w:p w14:paraId="4FC3FB70" w14:textId="77777777" w:rsidR="003D5772" w:rsidRPr="003D5772" w:rsidRDefault="003D5772" w:rsidP="003D5772">
      <w:pPr>
        <w:pStyle w:val="BodyTextIndent2"/>
        <w:numPr>
          <w:ilvl w:val="0"/>
          <w:numId w:val="34"/>
        </w:numPr>
        <w:tabs>
          <w:tab w:val="clear" w:pos="142"/>
          <w:tab w:val="clear" w:pos="3261"/>
          <w:tab w:val="clear" w:pos="4253"/>
          <w:tab w:val="clear" w:pos="5529"/>
        </w:tabs>
        <w:spacing w:after="0" w:line="240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asks questions and collects data in a practical context to gain a better understanding of a matter before thinking of a solution</w:t>
      </w:r>
    </w:p>
    <w:p w14:paraId="7452D7D3" w14:textId="2C91DB58" w:rsidR="00C355B4" w:rsidRPr="003D5772" w:rsidRDefault="003D5772" w:rsidP="003D577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3D5772">
        <w:rPr>
          <w:rFonts w:asciiTheme="minorHAnsi" w:hAnsiTheme="minorHAnsi"/>
          <w:sz w:val="22"/>
          <w:szCs w:val="22"/>
          <w:lang w:val="en-GB"/>
        </w:rPr>
        <w:t>substantiates choices with theory</w:t>
      </w:r>
    </w:p>
    <w:sectPr w:rsidR="00C355B4" w:rsidRPr="003D5772" w:rsidSect="00F67F3D">
      <w:footerReference w:type="default" r:id="rId11"/>
      <w:pgSz w:w="16838" w:h="11906" w:orient="landscape"/>
      <w:pgMar w:top="851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63F2" w14:textId="77777777" w:rsidR="00530130" w:rsidRDefault="00530130" w:rsidP="00BD5F42">
      <w:pPr>
        <w:spacing w:line="240" w:lineRule="auto"/>
      </w:pPr>
      <w:r>
        <w:separator/>
      </w:r>
    </w:p>
  </w:endnote>
  <w:endnote w:type="continuationSeparator" w:id="0">
    <w:p w14:paraId="5E7F2011" w14:textId="77777777" w:rsidR="00530130" w:rsidRDefault="00530130" w:rsidP="00BD5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8"/>
      <w:gridCol w:w="14076"/>
    </w:tblGrid>
    <w:tr w:rsidR="00F67F3D" w:rsidRPr="006F30D5" w14:paraId="763E3C67" w14:textId="77777777" w:rsidTr="00F143EC">
      <w:tc>
        <w:tcPr>
          <w:tcW w:w="918" w:type="dxa"/>
        </w:tcPr>
        <w:p w14:paraId="58DC0B8E" w14:textId="3B7A01EA" w:rsidR="00F67F3D" w:rsidRPr="00E904CF" w:rsidRDefault="00F67F3D" w:rsidP="00F143EC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E904CF">
            <w:rPr>
              <w:sz w:val="16"/>
              <w:szCs w:val="16"/>
            </w:rPr>
            <w:fldChar w:fldCharType="begin"/>
          </w:r>
          <w:r w:rsidRPr="00E904CF">
            <w:rPr>
              <w:sz w:val="16"/>
              <w:szCs w:val="16"/>
            </w:rPr>
            <w:instrText xml:space="preserve"> PAGE   \* MERGEFORMAT </w:instrText>
          </w:r>
          <w:r w:rsidRPr="00E904CF">
            <w:rPr>
              <w:sz w:val="16"/>
              <w:szCs w:val="16"/>
            </w:rPr>
            <w:fldChar w:fldCharType="separate"/>
          </w:r>
          <w:r w:rsidR="0023233B" w:rsidRPr="0023233B">
            <w:rPr>
              <w:b/>
              <w:noProof/>
              <w:color w:val="4F81BD" w:themeColor="accent1"/>
              <w:sz w:val="16"/>
              <w:szCs w:val="16"/>
            </w:rPr>
            <w:t>5</w:t>
          </w:r>
          <w:r w:rsidRPr="00E904CF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0CB426B9" w14:textId="73F34802" w:rsidR="00F67F3D" w:rsidRPr="00F67F3D" w:rsidRDefault="00F67F3D" w:rsidP="00FD2675">
          <w:pPr>
            <w:pStyle w:val="Foo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556864" behindDoc="1" locked="0" layoutInCell="1" allowOverlap="1" wp14:anchorId="600BC347" wp14:editId="3E4F651E">
                <wp:simplePos x="0" y="0"/>
                <wp:positionH relativeFrom="column">
                  <wp:posOffset>8183880</wp:posOffset>
                </wp:positionH>
                <wp:positionV relativeFrom="paragraph">
                  <wp:posOffset>15240</wp:posOffset>
                </wp:positionV>
                <wp:extent cx="203200" cy="152400"/>
                <wp:effectExtent l="19050" t="0" r="6350" b="0"/>
                <wp:wrapNone/>
                <wp:docPr id="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1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67F3D">
            <w:rPr>
              <w:sz w:val="16"/>
              <w:szCs w:val="16"/>
              <w:lang w:val="en-US"/>
            </w:rPr>
            <w:t xml:space="preserve">Bureau Assessments, </w:t>
          </w:r>
          <w:r w:rsidRPr="00FD2675">
            <w:rPr>
              <w:sz w:val="16"/>
              <w:szCs w:val="16"/>
            </w:rPr>
            <w:t xml:space="preserve">Instituut </w:t>
          </w:r>
          <w:r w:rsidRPr="00F67F3D">
            <w:rPr>
              <w:sz w:val="16"/>
              <w:szCs w:val="16"/>
              <w:lang w:val="en-US"/>
            </w:rPr>
            <w:t xml:space="preserve">Archimedes, </w:t>
          </w:r>
          <w:r w:rsidR="00FD2675">
            <w:rPr>
              <w:sz w:val="16"/>
              <w:szCs w:val="16"/>
              <w:lang w:val="en-US"/>
            </w:rPr>
            <w:t>2020</w:t>
          </w:r>
          <w:r w:rsidR="00B84FCA">
            <w:rPr>
              <w:sz w:val="16"/>
              <w:szCs w:val="16"/>
              <w:lang w:val="en-US"/>
            </w:rPr>
            <w:t>-20</w:t>
          </w:r>
          <w:r w:rsidR="00D01591">
            <w:rPr>
              <w:sz w:val="16"/>
              <w:szCs w:val="16"/>
              <w:lang w:val="en-US"/>
            </w:rPr>
            <w:t>2</w:t>
          </w:r>
          <w:r w:rsidR="00FD2675">
            <w:rPr>
              <w:sz w:val="16"/>
              <w:szCs w:val="16"/>
              <w:lang w:val="en-US"/>
            </w:rPr>
            <w:t>1</w:t>
          </w:r>
        </w:p>
      </w:tc>
    </w:tr>
  </w:tbl>
  <w:p w14:paraId="4CA03A45" w14:textId="77777777" w:rsidR="00F67F3D" w:rsidRPr="00F67F3D" w:rsidRDefault="00F67F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56D6" w14:textId="77777777" w:rsidR="00530130" w:rsidRDefault="00530130" w:rsidP="00BD5F42">
      <w:pPr>
        <w:spacing w:line="240" w:lineRule="auto"/>
      </w:pPr>
      <w:r>
        <w:separator/>
      </w:r>
    </w:p>
  </w:footnote>
  <w:footnote w:type="continuationSeparator" w:id="0">
    <w:p w14:paraId="21582D8E" w14:textId="77777777" w:rsidR="00530130" w:rsidRDefault="00530130" w:rsidP="00BD5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3D1"/>
    <w:multiLevelType w:val="hybridMultilevel"/>
    <w:tmpl w:val="D49AABF8"/>
    <w:lvl w:ilvl="0" w:tplc="9C7CDB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1F9D"/>
    <w:multiLevelType w:val="hybridMultilevel"/>
    <w:tmpl w:val="9CDC3D88"/>
    <w:lvl w:ilvl="0" w:tplc="4EDC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10D"/>
    <w:multiLevelType w:val="hybridMultilevel"/>
    <w:tmpl w:val="E79A939C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2447CA0"/>
    <w:multiLevelType w:val="hybridMultilevel"/>
    <w:tmpl w:val="D6A4D6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C4D"/>
    <w:multiLevelType w:val="hybridMultilevel"/>
    <w:tmpl w:val="4A029D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388"/>
    <w:multiLevelType w:val="hybridMultilevel"/>
    <w:tmpl w:val="E3CA52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0F65"/>
    <w:multiLevelType w:val="hybridMultilevel"/>
    <w:tmpl w:val="97AC3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65D8"/>
    <w:multiLevelType w:val="hybridMultilevel"/>
    <w:tmpl w:val="986E1B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CD4"/>
    <w:multiLevelType w:val="hybridMultilevel"/>
    <w:tmpl w:val="91EA461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012B"/>
    <w:multiLevelType w:val="hybridMultilevel"/>
    <w:tmpl w:val="FA52CF78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52E8"/>
    <w:multiLevelType w:val="hybridMultilevel"/>
    <w:tmpl w:val="B2D2C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66F9"/>
    <w:multiLevelType w:val="hybridMultilevel"/>
    <w:tmpl w:val="41D27076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40F7"/>
    <w:multiLevelType w:val="hybridMultilevel"/>
    <w:tmpl w:val="1C38D376"/>
    <w:lvl w:ilvl="0" w:tplc="74345E2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655"/>
    <w:multiLevelType w:val="hybridMultilevel"/>
    <w:tmpl w:val="25EC110C"/>
    <w:lvl w:ilvl="0" w:tplc="7434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3B40"/>
    <w:multiLevelType w:val="hybridMultilevel"/>
    <w:tmpl w:val="66BA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06D"/>
    <w:multiLevelType w:val="hybridMultilevel"/>
    <w:tmpl w:val="88140A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2CD0"/>
    <w:multiLevelType w:val="hybridMultilevel"/>
    <w:tmpl w:val="E8ACD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66E4"/>
    <w:multiLevelType w:val="hybridMultilevel"/>
    <w:tmpl w:val="FBBCF020"/>
    <w:lvl w:ilvl="0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40A0"/>
    <w:multiLevelType w:val="hybridMultilevel"/>
    <w:tmpl w:val="138A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2C6D"/>
    <w:multiLevelType w:val="hybridMultilevel"/>
    <w:tmpl w:val="01241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6799"/>
    <w:multiLevelType w:val="hybridMultilevel"/>
    <w:tmpl w:val="7F6A8606"/>
    <w:lvl w:ilvl="0" w:tplc="E22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43F59"/>
    <w:multiLevelType w:val="multilevel"/>
    <w:tmpl w:val="D3B4432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1F766DE"/>
    <w:multiLevelType w:val="hybridMultilevel"/>
    <w:tmpl w:val="62C80530"/>
    <w:lvl w:ilvl="0" w:tplc="68C256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0C3B"/>
    <w:multiLevelType w:val="hybridMultilevel"/>
    <w:tmpl w:val="B13E3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3291D"/>
    <w:multiLevelType w:val="hybridMultilevel"/>
    <w:tmpl w:val="EDFEE7D6"/>
    <w:lvl w:ilvl="0" w:tplc="9C7CDB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A4A"/>
    <w:multiLevelType w:val="hybridMultilevel"/>
    <w:tmpl w:val="EE724D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14"/>
  </w:num>
  <w:num w:numId="11">
    <w:abstractNumId w:val="17"/>
  </w:num>
  <w:num w:numId="12">
    <w:abstractNumId w:val="23"/>
  </w:num>
  <w:num w:numId="13">
    <w:abstractNumId w:val="1"/>
  </w:num>
  <w:num w:numId="14">
    <w:abstractNumId w:val="8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9"/>
  </w:num>
  <w:num w:numId="22">
    <w:abstractNumId w:val="5"/>
  </w:num>
  <w:num w:numId="23">
    <w:abstractNumId w:val="0"/>
  </w:num>
  <w:num w:numId="24">
    <w:abstractNumId w:val="7"/>
  </w:num>
  <w:num w:numId="25">
    <w:abstractNumId w:val="3"/>
  </w:num>
  <w:num w:numId="26">
    <w:abstractNumId w:val="26"/>
  </w:num>
  <w:num w:numId="27">
    <w:abstractNumId w:val="21"/>
  </w:num>
  <w:num w:numId="28">
    <w:abstractNumId w:val="2"/>
  </w:num>
  <w:num w:numId="29">
    <w:abstractNumId w:val="24"/>
  </w:num>
  <w:num w:numId="30">
    <w:abstractNumId w:val="10"/>
  </w:num>
  <w:num w:numId="31">
    <w:abstractNumId w:val="16"/>
  </w:num>
  <w:num w:numId="32">
    <w:abstractNumId w:val="6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42"/>
    <w:rsid w:val="000B5E51"/>
    <w:rsid w:val="000B767D"/>
    <w:rsid w:val="000C3402"/>
    <w:rsid w:val="000C605B"/>
    <w:rsid w:val="000C736F"/>
    <w:rsid w:val="000C7EA4"/>
    <w:rsid w:val="001246F0"/>
    <w:rsid w:val="001567C5"/>
    <w:rsid w:val="001604F5"/>
    <w:rsid w:val="00170017"/>
    <w:rsid w:val="001B17F5"/>
    <w:rsid w:val="001B3E4F"/>
    <w:rsid w:val="001B46A6"/>
    <w:rsid w:val="001F462C"/>
    <w:rsid w:val="00222A43"/>
    <w:rsid w:val="0023233B"/>
    <w:rsid w:val="00266347"/>
    <w:rsid w:val="00314620"/>
    <w:rsid w:val="00323C6E"/>
    <w:rsid w:val="00330231"/>
    <w:rsid w:val="0033343A"/>
    <w:rsid w:val="0036278A"/>
    <w:rsid w:val="003D5772"/>
    <w:rsid w:val="003D67C9"/>
    <w:rsid w:val="003D705A"/>
    <w:rsid w:val="003E75C9"/>
    <w:rsid w:val="00420293"/>
    <w:rsid w:val="0042162D"/>
    <w:rsid w:val="0045384D"/>
    <w:rsid w:val="004653AD"/>
    <w:rsid w:val="00467EC1"/>
    <w:rsid w:val="00476953"/>
    <w:rsid w:val="004D4242"/>
    <w:rsid w:val="00530130"/>
    <w:rsid w:val="00561DD3"/>
    <w:rsid w:val="005C1B1B"/>
    <w:rsid w:val="006065DB"/>
    <w:rsid w:val="006673CD"/>
    <w:rsid w:val="006710D1"/>
    <w:rsid w:val="006737A2"/>
    <w:rsid w:val="0068448E"/>
    <w:rsid w:val="006B6C6F"/>
    <w:rsid w:val="006D2C7E"/>
    <w:rsid w:val="006F30D5"/>
    <w:rsid w:val="00724D01"/>
    <w:rsid w:val="0073492E"/>
    <w:rsid w:val="00751F68"/>
    <w:rsid w:val="00761BA2"/>
    <w:rsid w:val="00770045"/>
    <w:rsid w:val="00770AD8"/>
    <w:rsid w:val="0081463C"/>
    <w:rsid w:val="008351FE"/>
    <w:rsid w:val="00846591"/>
    <w:rsid w:val="00846A40"/>
    <w:rsid w:val="00857885"/>
    <w:rsid w:val="009A1B1A"/>
    <w:rsid w:val="009C7A7C"/>
    <w:rsid w:val="00A1370D"/>
    <w:rsid w:val="00A61D92"/>
    <w:rsid w:val="00AC7F4A"/>
    <w:rsid w:val="00B04F99"/>
    <w:rsid w:val="00B27A53"/>
    <w:rsid w:val="00B8411A"/>
    <w:rsid w:val="00B84FCA"/>
    <w:rsid w:val="00BA3944"/>
    <w:rsid w:val="00BD105F"/>
    <w:rsid w:val="00BD5F42"/>
    <w:rsid w:val="00C318C1"/>
    <w:rsid w:val="00C355B4"/>
    <w:rsid w:val="00CF28AD"/>
    <w:rsid w:val="00D01591"/>
    <w:rsid w:val="00D03772"/>
    <w:rsid w:val="00D11FBC"/>
    <w:rsid w:val="00D630C3"/>
    <w:rsid w:val="00DA652B"/>
    <w:rsid w:val="00DE1A4E"/>
    <w:rsid w:val="00E2423A"/>
    <w:rsid w:val="00E3755A"/>
    <w:rsid w:val="00E52644"/>
    <w:rsid w:val="00E71B60"/>
    <w:rsid w:val="00E725E8"/>
    <w:rsid w:val="00E828A6"/>
    <w:rsid w:val="00ED5CA7"/>
    <w:rsid w:val="00F67F3D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A1B3A"/>
  <w15:docId w15:val="{4A575568-9AC0-42FC-B2EC-B6A8D8C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C5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Arial" w:hAnsi="Arial" w:cs="Arial"/>
      <w:sz w:val="20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A1370D"/>
    <w:pPr>
      <w:keepNext/>
      <w:pageBreakBefore/>
      <w:numPr>
        <w:numId w:val="9"/>
      </w:numPr>
      <w:tabs>
        <w:tab w:val="clear" w:pos="142"/>
        <w:tab w:val="clear" w:pos="3261"/>
        <w:tab w:val="clear" w:pos="4253"/>
        <w:tab w:val="clear" w:pos="5529"/>
      </w:tabs>
      <w:spacing w:after="480" w:line="24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1370D"/>
    <w:pPr>
      <w:pageBreakBefore w:val="0"/>
      <w:numPr>
        <w:ilvl w:val="1"/>
      </w:numPr>
      <w:spacing w:before="360" w:after="12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Normal"/>
    <w:link w:val="Heading3Char"/>
    <w:qFormat/>
    <w:rsid w:val="00A1370D"/>
    <w:pPr>
      <w:numPr>
        <w:ilvl w:val="0"/>
        <w:numId w:val="0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A1370D"/>
    <w:pPr>
      <w:numPr>
        <w:ilvl w:val="3"/>
        <w:numId w:val="9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A1370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A1370D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A1370D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1370D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1370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70D"/>
  </w:style>
  <w:style w:type="character" w:customStyle="1" w:styleId="apple-style-span">
    <w:name w:val="apple-style-span"/>
    <w:basedOn w:val="DefaultParagraphFont"/>
    <w:rsid w:val="00A1370D"/>
  </w:style>
  <w:style w:type="paragraph" w:styleId="BalloonText">
    <w:name w:val="Balloon Text"/>
    <w:basedOn w:val="Normal"/>
    <w:link w:val="BalloonTextChar"/>
    <w:rsid w:val="00A13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7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Bijlagepositie">
    <w:name w:val="Bijlagepositie"/>
    <w:basedOn w:val="Normal"/>
    <w:next w:val="Normal"/>
    <w:rsid w:val="00A1370D"/>
    <w:pPr>
      <w:keepNext/>
      <w:pageBreakBefore/>
      <w:tabs>
        <w:tab w:val="clear" w:pos="142"/>
        <w:tab w:val="clear" w:pos="3261"/>
        <w:tab w:val="clear" w:pos="4253"/>
        <w:tab w:val="clear" w:pos="5529"/>
        <w:tab w:val="num" w:pos="851"/>
        <w:tab w:val="left" w:pos="4536"/>
        <w:tab w:val="left" w:pos="5245"/>
        <w:tab w:val="left" w:pos="6804"/>
      </w:tabs>
      <w:spacing w:line="240" w:lineRule="auto"/>
      <w:ind w:left="85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BijlageSubPositie">
    <w:name w:val="BijlageSubPositie"/>
    <w:basedOn w:val="Normal"/>
    <w:next w:val="Normal"/>
    <w:rsid w:val="00A1370D"/>
    <w:pPr>
      <w:keepNext/>
      <w:tabs>
        <w:tab w:val="clear" w:pos="142"/>
        <w:tab w:val="clear" w:pos="3261"/>
        <w:tab w:val="clear" w:pos="4253"/>
        <w:tab w:val="clear" w:pos="5529"/>
        <w:tab w:val="num" w:pos="1211"/>
      </w:tabs>
      <w:spacing w:line="240" w:lineRule="auto"/>
      <w:ind w:left="121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4"/>
      <w:lang w:eastAsia="en-US"/>
    </w:rPr>
  </w:style>
  <w:style w:type="paragraph" w:customStyle="1" w:styleId="BulletText1">
    <w:name w:val="Bullet Text 1"/>
    <w:basedOn w:val="Normal"/>
    <w:rsid w:val="00A1370D"/>
    <w:pPr>
      <w:numPr>
        <w:numId w:val="1"/>
      </w:num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0"/>
      <w:lang w:eastAsia="en-US"/>
    </w:rPr>
  </w:style>
  <w:style w:type="character" w:styleId="EndnoteReference">
    <w:name w:val="endnote reference"/>
    <w:basedOn w:val="DefaultParagraphFont"/>
    <w:rsid w:val="00A137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A137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1370D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ft">
    <w:name w:val="ft"/>
    <w:basedOn w:val="DefaultParagraphFont"/>
    <w:rsid w:val="00A1370D"/>
  </w:style>
  <w:style w:type="paragraph" w:styleId="NoSpacing">
    <w:name w:val="No Spacing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 w:line="240" w:lineRule="auto"/>
    </w:pPr>
    <w:rPr>
      <w:rFonts w:ascii="Arial" w:hAnsi="Arial" w:cs="Arial"/>
      <w:b/>
      <w:sz w:val="18"/>
      <w:szCs w:val="18"/>
      <w:lang w:eastAsia="nl-NL"/>
    </w:rPr>
  </w:style>
  <w:style w:type="character" w:styleId="FollowedHyperlink">
    <w:name w:val="FollowedHyperlink"/>
    <w:basedOn w:val="DefaultParagraphFont"/>
    <w:rsid w:val="00A1370D"/>
    <w:rPr>
      <w:rFonts w:cs="Times New Roman"/>
      <w:color w:val="800080"/>
      <w:u w:val="single"/>
    </w:rPr>
  </w:style>
  <w:style w:type="paragraph" w:customStyle="1" w:styleId="Huisstijl-Gegeven">
    <w:name w:val="Huisstijl-Gegeven"/>
    <w:basedOn w:val="Normal"/>
    <w:rsid w:val="00A1370D"/>
    <w:pPr>
      <w:spacing w:line="240" w:lineRule="exact"/>
    </w:pPr>
    <w:rPr>
      <w:noProof/>
    </w:rPr>
  </w:style>
  <w:style w:type="paragraph" w:customStyle="1" w:styleId="Huisstijl-Adres">
    <w:name w:val="Huisstijl-Adres"/>
    <w:basedOn w:val="Huisstijl-Gegeven"/>
    <w:rsid w:val="00A1370D"/>
  </w:style>
  <w:style w:type="paragraph" w:customStyle="1" w:styleId="Huisstijl-Kopje">
    <w:name w:val="Huisstijl-Kopje"/>
    <w:basedOn w:val="Huisstijl-Gegeven"/>
    <w:rsid w:val="00A1370D"/>
  </w:style>
  <w:style w:type="paragraph" w:customStyle="1" w:styleId="Huisstijl-Naw">
    <w:name w:val="Huisstijl-Naw"/>
    <w:basedOn w:val="Normal"/>
    <w:rsid w:val="00A1370D"/>
    <w:rPr>
      <w:noProof/>
    </w:rPr>
  </w:style>
  <w:style w:type="paragraph" w:customStyle="1" w:styleId="Huisstijl-Titel">
    <w:name w:val="Huisstijl-Titel"/>
    <w:basedOn w:val="Normal"/>
    <w:rsid w:val="00A1370D"/>
    <w:pPr>
      <w:spacing w:line="480" w:lineRule="exact"/>
    </w:pPr>
    <w:rPr>
      <w:sz w:val="40"/>
    </w:rPr>
  </w:style>
  <w:style w:type="paragraph" w:customStyle="1" w:styleId="Huisstijl-Voettekst">
    <w:name w:val="Huisstijl-Voettekst"/>
    <w:basedOn w:val="Normal"/>
    <w:rsid w:val="00A1370D"/>
    <w:pPr>
      <w:spacing w:line="200" w:lineRule="exact"/>
    </w:pPr>
    <w:rPr>
      <w:noProof/>
      <w:sz w:val="14"/>
    </w:rPr>
  </w:style>
  <w:style w:type="character" w:styleId="Hyperlink">
    <w:name w:val="Hyperlink"/>
    <w:basedOn w:val="DefaultParagraphFont"/>
    <w:rsid w:val="00A1370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60"/>
      </w:tabs>
    </w:pPr>
    <w:rPr>
      <w:b/>
      <w:noProof/>
    </w:rPr>
  </w:style>
  <w:style w:type="paragraph" w:styleId="TOC2">
    <w:name w:val="toc 2"/>
    <w:basedOn w:val="Normal"/>
    <w:next w:val="Normal"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72"/>
      </w:tabs>
      <w:ind w:left="180"/>
    </w:pPr>
    <w:rPr>
      <w:bCs/>
      <w:szCs w:val="20"/>
    </w:rPr>
  </w:style>
  <w:style w:type="paragraph" w:styleId="TOC3">
    <w:name w:val="toc 3"/>
    <w:basedOn w:val="TOC2"/>
    <w:next w:val="Normal"/>
    <w:uiPriority w:val="39"/>
    <w:rsid w:val="00A1370D"/>
    <w:pPr>
      <w:ind w:left="360"/>
    </w:pPr>
    <w:rPr>
      <w:i/>
      <w:iCs/>
      <w:smallCaps/>
    </w:rPr>
  </w:style>
  <w:style w:type="paragraph" w:styleId="TOC4">
    <w:name w:val="toc 4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540"/>
    </w:pPr>
    <w:rPr>
      <w:rFonts w:ascii="Times New Roman" w:hAnsi="Times New Roman" w:cs="Times New Roman"/>
      <w:b/>
    </w:rPr>
  </w:style>
  <w:style w:type="paragraph" w:styleId="TOC5">
    <w:name w:val="toc 5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720"/>
    </w:pPr>
    <w:rPr>
      <w:rFonts w:ascii="Times New Roman" w:hAnsi="Times New Roman" w:cs="Times New Roman"/>
      <w:b/>
    </w:rPr>
  </w:style>
  <w:style w:type="paragraph" w:styleId="TOC6">
    <w:name w:val="toc 6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900"/>
    </w:pPr>
    <w:rPr>
      <w:rFonts w:ascii="Times New Roman" w:hAnsi="Times New Roman" w:cs="Times New Roman"/>
      <w:b/>
    </w:rPr>
  </w:style>
  <w:style w:type="paragraph" w:styleId="TOC7">
    <w:name w:val="toc 7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080"/>
    </w:pPr>
    <w:rPr>
      <w:rFonts w:ascii="Times New Roman" w:hAnsi="Times New Roman" w:cs="Times New Roman"/>
      <w:b/>
    </w:rPr>
  </w:style>
  <w:style w:type="paragraph" w:styleId="TOC8">
    <w:name w:val="toc 8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260"/>
    </w:pPr>
    <w:rPr>
      <w:rFonts w:ascii="Times New Roman" w:hAnsi="Times New Roman" w:cs="Times New Roman"/>
      <w:b/>
    </w:rPr>
  </w:style>
  <w:style w:type="paragraph" w:styleId="TOC9">
    <w:name w:val="toc 9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440"/>
    </w:pPr>
    <w:rPr>
      <w:rFonts w:ascii="Times New Roman" w:hAnsi="Times New Roman" w:cs="Times New Roman"/>
      <w:b/>
    </w:rPr>
  </w:style>
  <w:style w:type="character" w:customStyle="1" w:styleId="Inhoudsopgave">
    <w:name w:val="Inhoudsopgave"/>
    <w:basedOn w:val="DefaultParagraphFont"/>
    <w:rsid w:val="00A1370D"/>
    <w:rPr>
      <w:rFonts w:ascii="Arial" w:hAnsi="Arial" w:cs="Times New Roman"/>
      <w:b/>
      <w:bCs/>
      <w:sz w:val="32"/>
    </w:rPr>
  </w:style>
  <w:style w:type="paragraph" w:customStyle="1" w:styleId="Kleurrijkelijst-accent11">
    <w:name w:val="Kleurrijke lijst - accent 11"/>
    <w:basedOn w:val="Normal"/>
    <w:rsid w:val="00A13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70D"/>
    <w:rPr>
      <w:rFonts w:ascii="Arial" w:eastAsia="Times New Roman" w:hAnsi="Arial" w:cs="Arial"/>
      <w:b/>
      <w:bCs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A1370D"/>
    <w:rPr>
      <w:rFonts w:ascii="Arial" w:eastAsia="Times New Roman" w:hAnsi="Arial" w:cs="Arial"/>
      <w:b/>
      <w:bCs/>
      <w:iCs/>
      <w:sz w:val="20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A1370D"/>
    <w:rPr>
      <w:rFonts w:ascii="Arial" w:eastAsia="Times New Roman" w:hAnsi="Arial" w:cs="Arial"/>
      <w:b/>
      <w:bCs/>
      <w:sz w:val="20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A1370D"/>
    <w:rPr>
      <w:rFonts w:ascii="Arial" w:eastAsia="Times New Roman" w:hAnsi="Arial" w:cs="Arial"/>
      <w:b/>
      <w:sz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A1370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A1370D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A1370D"/>
    <w:rPr>
      <w:rFonts w:ascii="Arial" w:eastAsia="Times New Roman" w:hAnsi="Arial" w:cs="Arial"/>
      <w:lang w:eastAsia="nl-NL"/>
    </w:rPr>
  </w:style>
  <w:style w:type="paragraph" w:styleId="Header">
    <w:name w:val="header"/>
    <w:basedOn w:val="Normal"/>
    <w:link w:val="HeaderChar"/>
    <w:rsid w:val="00A13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70D"/>
    <w:rPr>
      <w:rFonts w:ascii="Arial" w:eastAsia="Times New Roman" w:hAnsi="Arial" w:cs="Arial"/>
      <w:sz w:val="20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A1370D"/>
    <w:pPr>
      <w:ind w:left="720"/>
      <w:contextualSpacing/>
    </w:pPr>
  </w:style>
  <w:style w:type="character" w:styleId="Emphasis">
    <w:name w:val="Emphasis"/>
    <w:basedOn w:val="DefaultParagraphFont"/>
    <w:qFormat/>
    <w:rsid w:val="00A1370D"/>
    <w:rPr>
      <w:rFonts w:cs="Times New Roman"/>
      <w:i/>
      <w:iCs/>
    </w:rPr>
  </w:style>
  <w:style w:type="paragraph" w:styleId="NormalWeb">
    <w:name w:val="Normal (Web)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before="100" w:beforeAutospacing="1" w:after="100" w:afterAutospacing="1" w:line="225" w:lineRule="atLeast"/>
    </w:pPr>
    <w:rPr>
      <w:rFonts w:ascii="Verdana" w:hAnsi="Verdana" w:cs="Times New Roman"/>
      <w:b/>
      <w:color w:val="000000"/>
      <w:sz w:val="17"/>
      <w:szCs w:val="17"/>
      <w:lang w:val="en-US" w:eastAsia="en-US"/>
    </w:rPr>
  </w:style>
  <w:style w:type="paragraph" w:styleId="CommentText">
    <w:name w:val="annotation text"/>
    <w:basedOn w:val="Normal"/>
    <w:link w:val="CommentTextChar"/>
    <w:rsid w:val="00A137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1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70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FootnoteReference">
    <w:name w:val="footnote reference"/>
    <w:basedOn w:val="DefaultParagraphFont"/>
    <w:rsid w:val="00A1370D"/>
    <w:rPr>
      <w:rFonts w:cs="Times New Roman"/>
      <w:vertAlign w:val="superscript"/>
    </w:rPr>
  </w:style>
  <w:style w:type="character" w:customStyle="1" w:styleId="OpmaakprofielVoetnootmarkeringVet">
    <w:name w:val="Opmaakprofiel Voetnootmarkering + Vet"/>
    <w:basedOn w:val="FootnoteReference"/>
    <w:rsid w:val="00A1370D"/>
    <w:rPr>
      <w:rFonts w:ascii="Arial" w:hAnsi="Arial" w:cs="Times New Roman"/>
      <w:bCs/>
      <w:sz w:val="18"/>
      <w:vertAlign w:val="superscript"/>
    </w:rPr>
  </w:style>
  <w:style w:type="paragraph" w:styleId="BodyTextIndent">
    <w:name w:val="Body Text Indent"/>
    <w:basedOn w:val="Normal"/>
    <w:link w:val="BodyTextIndentChar"/>
    <w:rsid w:val="00A1370D"/>
    <w:pPr>
      <w:spacing w:line="240" w:lineRule="auto"/>
      <w:ind w:left="360"/>
      <w:jc w:val="both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370D"/>
    <w:rPr>
      <w:rFonts w:ascii="Times New Roman" w:eastAsia="Times New Roman" w:hAnsi="Times New Roman" w:cs="Arial"/>
      <w:szCs w:val="18"/>
    </w:rPr>
  </w:style>
  <w:style w:type="paragraph" w:styleId="BodyTextIndent2">
    <w:name w:val="Body Text Indent 2"/>
    <w:basedOn w:val="Normal"/>
    <w:link w:val="BodyTextIndent2Char"/>
    <w:rsid w:val="00A137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customStyle="1" w:styleId="radeditor">
    <w:name w:val="radeditor"/>
    <w:basedOn w:val="DefaultParagraphFont"/>
    <w:rsid w:val="00A1370D"/>
    <w:rPr>
      <w:rFonts w:cs="Times New Roman"/>
    </w:rPr>
  </w:style>
  <w:style w:type="table" w:styleId="TableGrid">
    <w:name w:val="Table Grid"/>
    <w:basedOn w:val="TableNormal"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rFonts w:ascii="Consolas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1370D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term1">
    <w:name w:val="term1"/>
    <w:basedOn w:val="DefaultParagraphFont"/>
    <w:rsid w:val="00A1370D"/>
    <w:rPr>
      <w:rFonts w:ascii="Georgia" w:hAnsi="Georgia" w:cs="Times New Roman"/>
      <w:color w:val="000000"/>
      <w:sz w:val="42"/>
      <w:szCs w:val="42"/>
      <w:shd w:val="clear" w:color="auto" w:fill="auto"/>
    </w:rPr>
  </w:style>
  <w:style w:type="character" w:styleId="CommentReference">
    <w:name w:val="annotation reference"/>
    <w:basedOn w:val="DefaultParagraphFont"/>
    <w:rsid w:val="00A1370D"/>
    <w:rPr>
      <w:sz w:val="16"/>
      <w:szCs w:val="16"/>
    </w:rPr>
  </w:style>
  <w:style w:type="paragraph" w:styleId="FootnoteText">
    <w:name w:val="footnote text"/>
    <w:basedOn w:val="Normal"/>
    <w:link w:val="FootnoteTextChar"/>
    <w:rsid w:val="00A137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A13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styleId="Strong">
    <w:name w:val="Strong"/>
    <w:basedOn w:val="DefaultParagraphFont"/>
    <w:qFormat/>
    <w:rsid w:val="00A1370D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66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6347"/>
    <w:rPr>
      <w:rFonts w:ascii="Arial" w:hAnsi="Arial" w:cs="Arial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15D279456F344BF7A960B2AF08022" ma:contentTypeVersion="12" ma:contentTypeDescription="Een nieuw document maken." ma:contentTypeScope="" ma:versionID="5645b5749de109d6ac867236f6a1a67b">
  <xsd:schema xmlns:xsd="http://www.w3.org/2001/XMLSchema" xmlns:xs="http://www.w3.org/2001/XMLSchema" xmlns:p="http://schemas.microsoft.com/office/2006/metadata/properties" xmlns:ns2="babf52af-aa8f-4d83-9a46-486e528e8c45" xmlns:ns3="88733a49-c308-477e-9a7e-984c4256749b" targetNamespace="http://schemas.microsoft.com/office/2006/metadata/properties" ma:root="true" ma:fieldsID="4ffa9eb75c9413faf85dd58cac788e74" ns2:_="" ns3:_="">
    <xsd:import namespace="babf52af-aa8f-4d83-9a46-486e528e8c45"/>
    <xsd:import namespace="88733a49-c308-477e-9a7e-984c4256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52af-aa8f-4d83-9a46-486e528e8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33a49-c308-477e-9a7e-984c4256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9FA4D-E465-43FE-B380-4980B9AEC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D6476-A1F0-47DE-A583-8C132C2C9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52af-aa8f-4d83-9a46-486e528e8c45"/>
    <ds:schemaRef ds:uri="88733a49-c308-477e-9a7e-984c4256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89F0C-CEB0-4DBA-AB32-CC5032641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9CBF0-B7FC-4685-B586-B3233320FD73}">
  <ds:schemaRefs>
    <ds:schemaRef ds:uri="http://schemas.microsoft.com/office/2006/documentManagement/types"/>
    <ds:schemaRef ds:uri="http://schemas.microsoft.com/office/infopath/2007/PartnerControls"/>
    <ds:schemaRef ds:uri="2e9ca839-daad-4cf1-ad7e-b55d026c6790"/>
    <ds:schemaRef ds:uri="http://purl.org/dc/elements/1.1/"/>
    <ds:schemaRef ds:uri="http://schemas.microsoft.com/office/2006/metadata/properties"/>
    <ds:schemaRef ds:uri="eeb25984-f19d-4783-8ff3-a8632c47b2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Wielenga</dc:creator>
  <cp:lastModifiedBy>Kate Cousins</cp:lastModifiedBy>
  <cp:revision>5</cp:revision>
  <cp:lastPrinted>2020-07-03T18:40:00Z</cp:lastPrinted>
  <dcterms:created xsi:type="dcterms:W3CDTF">2021-07-30T16:03:00Z</dcterms:created>
  <dcterms:modified xsi:type="dcterms:W3CDTF">2021-07-30T16:05:00Z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0x01010069615D279456F344BF7A960B2AF08022</vt:lpwstr>
  </property>
</Properties>
</file>