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F7F9B" w14:textId="25A34237" w:rsidR="000F18A8" w:rsidRPr="00FF17B4" w:rsidRDefault="000F18A8" w:rsidP="000F18A8">
      <w:pPr>
        <w:pStyle w:val="Kop1"/>
        <w:spacing w:before="0"/>
      </w:pPr>
      <w:bookmarkStart w:id="0" w:name="_Toc44943264"/>
      <w:r>
        <w:t>Compleetheidsformulier assessment PDG 202</w:t>
      </w:r>
      <w:r w:rsidR="005C5E05">
        <w:t>1</w:t>
      </w:r>
      <w:r>
        <w:t>-202</w:t>
      </w:r>
      <w:r w:rsidR="005C5E05">
        <w:t>2</w:t>
      </w:r>
      <w:bookmarkEnd w:id="0"/>
    </w:p>
    <w:p w14:paraId="2E5F2BFC" w14:textId="77777777" w:rsidR="000F18A8" w:rsidRPr="0058295F" w:rsidRDefault="000F18A8" w:rsidP="000F18A8">
      <w:pPr>
        <w:spacing w:after="0"/>
        <w:rPr>
          <w:rFonts w:ascii="Calibri" w:hAnsi="Calibri" w:cs="Calibri"/>
        </w:rPr>
      </w:pPr>
    </w:p>
    <w:p w14:paraId="3EAC4600" w14:textId="48839535" w:rsidR="000F18A8" w:rsidRDefault="000F18A8" w:rsidP="005C5E05">
      <w:pPr>
        <w:pStyle w:val="Voetnoottekst"/>
        <w:spacing w:line="22" w:lineRule="atLeast"/>
        <w:rPr>
          <w:rFonts w:asciiTheme="minorHAnsi" w:hAnsiTheme="minorHAnsi" w:cstheme="minorHAnsi"/>
          <w:sz w:val="24"/>
          <w:szCs w:val="24"/>
        </w:rPr>
      </w:pPr>
      <w:r w:rsidRPr="00E425F7">
        <w:rPr>
          <w:rFonts w:asciiTheme="minorHAnsi" w:hAnsiTheme="minorHAnsi" w:cstheme="minorHAnsi"/>
          <w:sz w:val="24"/>
          <w:szCs w:val="24"/>
        </w:rPr>
        <w:t xml:space="preserve">Dit formulier is als </w:t>
      </w:r>
      <w:proofErr w:type="spellStart"/>
      <w:r w:rsidRPr="00E425F7">
        <w:rPr>
          <w:rFonts w:asciiTheme="minorHAnsi" w:hAnsiTheme="minorHAnsi" w:cstheme="minorHAnsi"/>
          <w:sz w:val="24"/>
          <w:szCs w:val="24"/>
        </w:rPr>
        <w:t>wordbestand</w:t>
      </w:r>
      <w:proofErr w:type="spellEnd"/>
      <w:r w:rsidRPr="00E425F7">
        <w:rPr>
          <w:rFonts w:asciiTheme="minorHAnsi" w:hAnsiTheme="minorHAnsi" w:cstheme="minorHAnsi"/>
          <w:sz w:val="24"/>
          <w:szCs w:val="24"/>
        </w:rPr>
        <w:t xml:space="preserve"> te downloaden op</w:t>
      </w:r>
      <w:r w:rsidR="005C5E05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5C5E05" w:rsidRPr="00983CC9">
          <w:rPr>
            <w:rStyle w:val="Hyperlink"/>
            <w:rFonts w:asciiTheme="minorHAnsi" w:hAnsiTheme="minorHAnsi" w:cstheme="minorHAnsi"/>
            <w:sz w:val="24"/>
            <w:szCs w:val="24"/>
          </w:rPr>
          <w:t>https://husite.nl/stage-en-afstudeerinformatie/assessment-ia/</w:t>
        </w:r>
      </w:hyperlink>
      <w:r w:rsidR="005C5E05">
        <w:rPr>
          <w:rFonts w:asciiTheme="minorHAnsi" w:hAnsiTheme="minorHAnsi" w:cstheme="minorHAnsi"/>
          <w:sz w:val="24"/>
          <w:szCs w:val="24"/>
        </w:rPr>
        <w:t xml:space="preserve"> </w:t>
      </w:r>
      <w:r w:rsidR="005C5E05" w:rsidRPr="00B50C63">
        <w:rPr>
          <w:rFonts w:asciiTheme="minorHAnsi" w:hAnsiTheme="minorHAnsi" w:cstheme="minorHAnsi"/>
          <w:sz w:val="24"/>
          <w:szCs w:val="24"/>
        </w:rPr>
        <w:t xml:space="preserve"> </w:t>
      </w:r>
      <w:r w:rsidR="005C5E0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AFFFEF9" w14:textId="77777777" w:rsidR="005C5E05" w:rsidRDefault="005C5E05" w:rsidP="005C5E05">
      <w:pPr>
        <w:pStyle w:val="Voetnoottekst"/>
        <w:spacing w:line="22" w:lineRule="atLeast"/>
        <w:rPr>
          <w:rFonts w:ascii="Calibri" w:hAnsi="Calibri" w:cs="Calibri"/>
          <w:sz w:val="22"/>
          <w:szCs w:val="22"/>
        </w:rPr>
      </w:pPr>
    </w:p>
    <w:p w14:paraId="72065121" w14:textId="77777777" w:rsidR="000F18A8" w:rsidRPr="00C65A16" w:rsidRDefault="000F18A8" w:rsidP="000F18A8">
      <w:pPr>
        <w:spacing w:after="0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C65A16">
        <w:rPr>
          <w:rFonts w:ascii="Calibri" w:eastAsia="Calibri" w:hAnsi="Calibri" w:cs="Calibri"/>
          <w:b/>
          <w:color w:val="FF0000"/>
          <w:sz w:val="24"/>
          <w:szCs w:val="24"/>
        </w:rPr>
        <w:t>LET OP: D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it formulier wordt ingevuld door de opleider en moet tegelijk met het portfolio worden ingeleverd. Pas </w:t>
      </w:r>
      <w:r w:rsidRPr="00C65A16">
        <w:rPr>
          <w:rFonts w:ascii="Calibri" w:eastAsia="Calibri" w:hAnsi="Calibri" w:cs="Calibri"/>
          <w:b/>
          <w:color w:val="FF0000"/>
          <w:sz w:val="24"/>
          <w:szCs w:val="24"/>
        </w:rPr>
        <w:t>daarna kan de student deelnemen aan het assessment</w:t>
      </w:r>
    </w:p>
    <w:p w14:paraId="776344BD" w14:textId="77777777" w:rsidR="000F18A8" w:rsidRDefault="000F18A8" w:rsidP="000F18A8">
      <w:pPr>
        <w:spacing w:after="0"/>
        <w:ind w:left="567" w:hanging="567"/>
        <w:rPr>
          <w:rFonts w:ascii="Calibri" w:hAnsi="Calibri" w:cs="Calibri"/>
        </w:rPr>
      </w:pPr>
    </w:p>
    <w:p w14:paraId="3650FA47" w14:textId="77777777" w:rsidR="000F18A8" w:rsidRPr="00D915C5" w:rsidRDefault="000F18A8" w:rsidP="000F18A8">
      <w:pPr>
        <w:spacing w:after="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Het</w:t>
      </w:r>
      <w:r w:rsidRPr="00D915C5">
        <w:rPr>
          <w:rFonts w:ascii="Calibri" w:hAnsi="Calibri" w:cs="Calibri"/>
          <w:sz w:val="24"/>
          <w:szCs w:val="24"/>
        </w:rPr>
        <w:t xml:space="preserve"> formulier is geen kwal</w:t>
      </w:r>
      <w:r>
        <w:rPr>
          <w:rFonts w:ascii="Calibri" w:hAnsi="Calibri" w:cs="Calibri"/>
          <w:sz w:val="24"/>
          <w:szCs w:val="24"/>
        </w:rPr>
        <w:t>itatieve checkli</w:t>
      </w:r>
      <w:r w:rsidRPr="00D915C5">
        <w:rPr>
          <w:rFonts w:ascii="Calibri" w:hAnsi="Calibri" w:cs="Calibri"/>
          <w:sz w:val="24"/>
          <w:szCs w:val="24"/>
        </w:rPr>
        <w:t>st, maar louter een controle op voorwaarden, vorm en compleetheid. De kandidaat is eindverantwoordelijk voor het portfolio.</w:t>
      </w:r>
    </w:p>
    <w:p w14:paraId="5B9E33C2" w14:textId="77777777" w:rsidR="000F18A8" w:rsidRPr="00D915C5" w:rsidRDefault="000F18A8" w:rsidP="000F18A8">
      <w:pPr>
        <w:spacing w:after="0"/>
        <w:rPr>
          <w:rFonts w:ascii="Calibri" w:hAnsi="Calibri" w:cs="Calibri"/>
          <w:b/>
          <w:sz w:val="24"/>
          <w:szCs w:val="24"/>
        </w:rPr>
      </w:pPr>
      <w:r w:rsidRPr="00D915C5">
        <w:rPr>
          <w:rFonts w:ascii="Calibri" w:hAnsi="Calibri" w:cs="Calibri"/>
          <w:noProof/>
          <w:sz w:val="24"/>
          <w:szCs w:val="24"/>
          <w:lang w:eastAsia="nl-NL"/>
        </w:rPr>
        <mc:AlternateContent>
          <mc:Choice Requires="wpc">
            <w:drawing>
              <wp:inline distT="0" distB="0" distL="0" distR="0" wp14:anchorId="4664DDA6" wp14:editId="26980DC9">
                <wp:extent cx="6083935" cy="2981324"/>
                <wp:effectExtent l="0" t="0" r="12065" b="0"/>
                <wp:docPr id="6" name="Papi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83935" cy="2938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55A1C0" w14:textId="77777777" w:rsidR="000F18A8" w:rsidRPr="00D915C5" w:rsidRDefault="000F18A8" w:rsidP="000F18A8">
                              <w:pPr>
                                <w:spacing w:after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915C5">
                                <w:rPr>
                                  <w:sz w:val="24"/>
                                  <w:szCs w:val="24"/>
                                </w:rPr>
                                <w:t xml:space="preserve">type assessment: </w:t>
                              </w:r>
                              <w:r w:rsidRPr="00D915C5">
                                <w:rPr>
                                  <w:b/>
                                  <w:sz w:val="24"/>
                                  <w:szCs w:val="24"/>
                                </w:rPr>
                                <w:t>PDG</w:t>
                              </w:r>
                            </w:p>
                            <w:p w14:paraId="1A2B1267" w14:textId="77777777" w:rsidR="000F18A8" w:rsidRPr="00D915C5" w:rsidRDefault="000F18A8" w:rsidP="000F18A8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016DB01F" w14:textId="77777777" w:rsidR="000F18A8" w:rsidRPr="00D915C5" w:rsidRDefault="000F18A8" w:rsidP="000F18A8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915C5">
                                <w:rPr>
                                  <w:sz w:val="24"/>
                                  <w:szCs w:val="24"/>
                                </w:rPr>
                                <w:t>naam kandidaat:</w:t>
                              </w:r>
                            </w:p>
                            <w:p w14:paraId="680A394D" w14:textId="77777777" w:rsidR="000F18A8" w:rsidRPr="00D915C5" w:rsidRDefault="000F18A8" w:rsidP="000F18A8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6B4526F9" w14:textId="77777777" w:rsidR="000F18A8" w:rsidRPr="00D915C5" w:rsidRDefault="000F18A8" w:rsidP="000F18A8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915C5">
                                <w:rPr>
                                  <w:sz w:val="24"/>
                                  <w:szCs w:val="24"/>
                                </w:rPr>
                                <w:t>hoofdvak waarin je lesgeeft:</w:t>
                              </w:r>
                            </w:p>
                            <w:p w14:paraId="56F50841" w14:textId="77777777" w:rsidR="000F18A8" w:rsidRPr="00D915C5" w:rsidRDefault="000F18A8" w:rsidP="000F18A8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114A91BD" w14:textId="77777777" w:rsidR="000F18A8" w:rsidRPr="00D915C5" w:rsidRDefault="000F18A8" w:rsidP="000F18A8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915C5">
                                <w:rPr>
                                  <w:sz w:val="24"/>
                                  <w:szCs w:val="24"/>
                                </w:rPr>
                                <w:t>naam school + vestiging:</w:t>
                              </w:r>
                            </w:p>
                            <w:p w14:paraId="74C5B741" w14:textId="77777777" w:rsidR="000F18A8" w:rsidRPr="00D915C5" w:rsidRDefault="000F18A8" w:rsidP="000F18A8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60143046" w14:textId="77777777" w:rsidR="000F18A8" w:rsidRPr="00D915C5" w:rsidRDefault="000F18A8" w:rsidP="000F18A8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915C5">
                                <w:rPr>
                                  <w:sz w:val="24"/>
                                  <w:szCs w:val="24"/>
                                </w:rPr>
                                <w:t>datum:</w:t>
                              </w:r>
                            </w:p>
                            <w:p w14:paraId="018CCA6B" w14:textId="77777777" w:rsidR="000F18A8" w:rsidRPr="00D915C5" w:rsidRDefault="000F18A8" w:rsidP="000F18A8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113E2E4F" w14:textId="77777777" w:rsidR="000F18A8" w:rsidRPr="00D915C5" w:rsidRDefault="000F18A8" w:rsidP="000F18A8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915C5">
                                <w:rPr>
                                  <w:sz w:val="24"/>
                                  <w:szCs w:val="24"/>
                                </w:rPr>
                                <w:t>naam opleider:</w:t>
                              </w:r>
                            </w:p>
                            <w:p w14:paraId="19835276" w14:textId="77777777" w:rsidR="000F18A8" w:rsidRDefault="000F18A8" w:rsidP="000F18A8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5DFF3BF7" w14:textId="77777777" w:rsidR="000F18A8" w:rsidRPr="00D915C5" w:rsidRDefault="000F18A8" w:rsidP="000F18A8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915C5">
                                <w:rPr>
                                  <w:sz w:val="24"/>
                                  <w:szCs w:val="24"/>
                                </w:rPr>
                                <w:t>handtekening opleider: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664DDA6" id="Papier 6" o:spid="_x0000_s1026" editas="canvas" style="width:479.05pt;height:234.75pt;mso-position-horizontal-relative:char;mso-position-vertical-relative:line" coordsize="60839,29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839;height:2980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60839;height:29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3255A1C0" w14:textId="77777777" w:rsidR="000F18A8" w:rsidRPr="00D915C5" w:rsidRDefault="000F18A8" w:rsidP="000F18A8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915C5">
                          <w:rPr>
                            <w:sz w:val="24"/>
                            <w:szCs w:val="24"/>
                          </w:rPr>
                          <w:t xml:space="preserve">type assessment: </w:t>
                        </w:r>
                        <w:r w:rsidRPr="00D915C5">
                          <w:rPr>
                            <w:b/>
                            <w:sz w:val="24"/>
                            <w:szCs w:val="24"/>
                          </w:rPr>
                          <w:t>PDG</w:t>
                        </w:r>
                      </w:p>
                      <w:p w14:paraId="1A2B1267" w14:textId="77777777" w:rsidR="000F18A8" w:rsidRPr="00D915C5" w:rsidRDefault="000F18A8" w:rsidP="000F18A8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</w:p>
                      <w:p w14:paraId="016DB01F" w14:textId="77777777" w:rsidR="000F18A8" w:rsidRPr="00D915C5" w:rsidRDefault="000F18A8" w:rsidP="000F18A8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D915C5">
                          <w:rPr>
                            <w:sz w:val="24"/>
                            <w:szCs w:val="24"/>
                          </w:rPr>
                          <w:t>naam kandidaat:</w:t>
                        </w:r>
                      </w:p>
                      <w:p w14:paraId="680A394D" w14:textId="77777777" w:rsidR="000F18A8" w:rsidRPr="00D915C5" w:rsidRDefault="000F18A8" w:rsidP="000F18A8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</w:p>
                      <w:p w14:paraId="6B4526F9" w14:textId="77777777" w:rsidR="000F18A8" w:rsidRPr="00D915C5" w:rsidRDefault="000F18A8" w:rsidP="000F18A8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D915C5">
                          <w:rPr>
                            <w:sz w:val="24"/>
                            <w:szCs w:val="24"/>
                          </w:rPr>
                          <w:t>hoofdvak waarin je lesgeeft:</w:t>
                        </w:r>
                      </w:p>
                      <w:p w14:paraId="56F50841" w14:textId="77777777" w:rsidR="000F18A8" w:rsidRPr="00D915C5" w:rsidRDefault="000F18A8" w:rsidP="000F18A8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</w:p>
                      <w:p w14:paraId="114A91BD" w14:textId="77777777" w:rsidR="000F18A8" w:rsidRPr="00D915C5" w:rsidRDefault="000F18A8" w:rsidP="000F18A8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D915C5">
                          <w:rPr>
                            <w:sz w:val="24"/>
                            <w:szCs w:val="24"/>
                          </w:rPr>
                          <w:t>naam school + vestiging:</w:t>
                        </w:r>
                      </w:p>
                      <w:p w14:paraId="74C5B741" w14:textId="77777777" w:rsidR="000F18A8" w:rsidRPr="00D915C5" w:rsidRDefault="000F18A8" w:rsidP="000F18A8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</w:p>
                      <w:p w14:paraId="60143046" w14:textId="77777777" w:rsidR="000F18A8" w:rsidRPr="00D915C5" w:rsidRDefault="000F18A8" w:rsidP="000F18A8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D915C5">
                          <w:rPr>
                            <w:sz w:val="24"/>
                            <w:szCs w:val="24"/>
                          </w:rPr>
                          <w:t>datum:</w:t>
                        </w:r>
                      </w:p>
                      <w:p w14:paraId="018CCA6B" w14:textId="77777777" w:rsidR="000F18A8" w:rsidRPr="00D915C5" w:rsidRDefault="000F18A8" w:rsidP="000F18A8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</w:p>
                      <w:p w14:paraId="113E2E4F" w14:textId="77777777" w:rsidR="000F18A8" w:rsidRPr="00D915C5" w:rsidRDefault="000F18A8" w:rsidP="000F18A8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D915C5">
                          <w:rPr>
                            <w:sz w:val="24"/>
                            <w:szCs w:val="24"/>
                          </w:rPr>
                          <w:t>naam opleider:</w:t>
                        </w:r>
                      </w:p>
                      <w:p w14:paraId="19835276" w14:textId="77777777" w:rsidR="000F18A8" w:rsidRDefault="000F18A8" w:rsidP="000F18A8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</w:p>
                      <w:p w14:paraId="5DFF3BF7" w14:textId="77777777" w:rsidR="000F18A8" w:rsidRPr="00D915C5" w:rsidRDefault="000F18A8" w:rsidP="000F18A8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D915C5">
                          <w:rPr>
                            <w:sz w:val="24"/>
                            <w:szCs w:val="24"/>
                          </w:rPr>
                          <w:t>handtekening opleider: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F347BA2" w14:textId="77777777" w:rsidR="000F18A8" w:rsidRPr="00D915C5" w:rsidRDefault="000F18A8" w:rsidP="000F18A8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60" w:line="240" w:lineRule="auto"/>
        <w:ind w:left="360"/>
        <w:rPr>
          <w:rFonts w:ascii="Calibri" w:hAnsi="Calibri" w:cs="Calibri"/>
          <w:b/>
          <w:sz w:val="24"/>
          <w:szCs w:val="24"/>
        </w:rPr>
      </w:pPr>
      <w:r w:rsidRPr="00D915C5">
        <w:rPr>
          <w:rFonts w:ascii="Calibri" w:hAnsi="Calibri" w:cs="Calibri"/>
          <w:b/>
          <w:sz w:val="24"/>
          <w:szCs w:val="24"/>
        </w:rPr>
        <w:t xml:space="preserve">Kandidaat voldoet aan instapvoorwaarden assessment: </w:t>
      </w:r>
    </w:p>
    <w:p w14:paraId="7B77CDBD" w14:textId="77777777" w:rsidR="000F18A8" w:rsidRPr="00D915C5" w:rsidRDefault="000F18A8" w:rsidP="000F18A8">
      <w:pPr>
        <w:spacing w:before="60" w:after="60" w:line="240" w:lineRule="auto"/>
        <w:ind w:left="568" w:hanging="284"/>
        <w:rPr>
          <w:rFonts w:ascii="Calibri" w:hAnsi="Calibri" w:cs="Calibri"/>
          <w:sz w:val="24"/>
          <w:szCs w:val="24"/>
        </w:rPr>
      </w:pPr>
      <w:r w:rsidRPr="00D915C5">
        <w:rPr>
          <w:rFonts w:ascii="Calibri" w:hAnsi="Calibri" w:cs="Calibri"/>
          <w:sz w:val="24"/>
          <w:szCs w:val="24"/>
        </w:rPr>
        <w:t xml:space="preserve">□ </w:t>
      </w:r>
      <w:r w:rsidRPr="00D915C5">
        <w:rPr>
          <w:rFonts w:ascii="Calibri" w:hAnsi="Calibri" w:cs="Calibri"/>
          <w:sz w:val="24"/>
          <w:szCs w:val="24"/>
        </w:rPr>
        <w:tab/>
        <w:t>alle drie de presentaties uit het PDG-traject zijn naar behoren afgerond en goedgekeurd door de opleider</w:t>
      </w:r>
    </w:p>
    <w:p w14:paraId="3E1CCE56" w14:textId="77777777" w:rsidR="000F18A8" w:rsidRPr="00D915C5" w:rsidRDefault="000F18A8" w:rsidP="000F18A8">
      <w:pPr>
        <w:spacing w:before="60" w:after="60" w:line="240" w:lineRule="auto"/>
        <w:ind w:left="568" w:hanging="284"/>
        <w:rPr>
          <w:rFonts w:ascii="Calibri" w:hAnsi="Calibri" w:cs="Calibri"/>
          <w:sz w:val="24"/>
          <w:szCs w:val="24"/>
        </w:rPr>
      </w:pPr>
      <w:r w:rsidRPr="00D915C5">
        <w:rPr>
          <w:rFonts w:ascii="Calibri" w:hAnsi="Calibri" w:cs="Calibri"/>
          <w:sz w:val="24"/>
          <w:szCs w:val="24"/>
        </w:rPr>
        <w:t xml:space="preserve">□ </w:t>
      </w:r>
      <w:r w:rsidRPr="00D915C5">
        <w:rPr>
          <w:rFonts w:ascii="Calibri" w:hAnsi="Calibri" w:cs="Calibri"/>
          <w:sz w:val="24"/>
          <w:szCs w:val="24"/>
        </w:rPr>
        <w:tab/>
        <w:t>formulier authenticiteitsverklaring is door de kandidaat getekend en opgenomen in het portfolio</w:t>
      </w:r>
    </w:p>
    <w:p w14:paraId="72248AB0" w14:textId="77777777" w:rsidR="000F18A8" w:rsidRPr="00D915C5" w:rsidRDefault="000F18A8" w:rsidP="000F18A8">
      <w:pPr>
        <w:spacing w:before="60" w:after="60" w:line="240" w:lineRule="auto"/>
        <w:rPr>
          <w:rFonts w:ascii="Calibri" w:hAnsi="Calibri" w:cs="Calibri"/>
          <w:sz w:val="24"/>
          <w:szCs w:val="24"/>
        </w:rPr>
      </w:pPr>
    </w:p>
    <w:p w14:paraId="7EE96CC8" w14:textId="77777777" w:rsidR="000F18A8" w:rsidRPr="00D915C5" w:rsidRDefault="000F18A8" w:rsidP="000F18A8">
      <w:pPr>
        <w:spacing w:before="60" w:after="60" w:line="240" w:lineRule="auto"/>
        <w:ind w:left="360" w:hanging="360"/>
        <w:rPr>
          <w:rFonts w:ascii="Calibri" w:hAnsi="Calibri" w:cs="Calibri"/>
          <w:b/>
          <w:i/>
          <w:sz w:val="24"/>
          <w:szCs w:val="24"/>
        </w:rPr>
      </w:pPr>
      <w:r w:rsidRPr="00D915C5">
        <w:rPr>
          <w:rFonts w:ascii="Calibri" w:hAnsi="Calibri" w:cs="Calibri"/>
          <w:b/>
          <w:sz w:val="24"/>
          <w:szCs w:val="24"/>
        </w:rPr>
        <w:t>2.</w:t>
      </w:r>
      <w:r w:rsidRPr="00D915C5">
        <w:rPr>
          <w:rFonts w:ascii="Calibri" w:hAnsi="Calibri" w:cs="Calibri"/>
          <w:b/>
          <w:sz w:val="24"/>
          <w:szCs w:val="24"/>
        </w:rPr>
        <w:tab/>
        <w:t>Portfolio (inclusief bewijsstukken en videofragmenten):</w:t>
      </w:r>
    </w:p>
    <w:p w14:paraId="5BFF35C2" w14:textId="77777777" w:rsidR="000F18A8" w:rsidRPr="00D915C5" w:rsidRDefault="000F18A8" w:rsidP="000F18A8">
      <w:pPr>
        <w:spacing w:before="60" w:after="60" w:line="240" w:lineRule="auto"/>
        <w:ind w:left="590" w:hanging="308"/>
        <w:rPr>
          <w:rFonts w:ascii="Calibri" w:hAnsi="Calibri" w:cs="Calibri"/>
          <w:sz w:val="24"/>
          <w:szCs w:val="24"/>
        </w:rPr>
      </w:pPr>
      <w:r w:rsidRPr="00D915C5">
        <w:rPr>
          <w:rFonts w:ascii="Calibri" w:hAnsi="Calibri" w:cs="Calibri"/>
          <w:sz w:val="24"/>
          <w:szCs w:val="24"/>
        </w:rPr>
        <w:t xml:space="preserve">□ </w:t>
      </w:r>
      <w:r w:rsidRPr="00D915C5">
        <w:rPr>
          <w:rFonts w:ascii="Calibri" w:hAnsi="Calibri" w:cs="Calibri"/>
          <w:sz w:val="24"/>
          <w:szCs w:val="24"/>
        </w:rPr>
        <w:tab/>
        <w:t>het materiaal is compleet, zie checklist handleiding assessment PDG, §2,1</w:t>
      </w:r>
    </w:p>
    <w:p w14:paraId="68BE2C1D" w14:textId="77777777" w:rsidR="000F18A8" w:rsidRPr="00B6407B" w:rsidRDefault="000F18A8" w:rsidP="000F18A8">
      <w:pPr>
        <w:spacing w:before="60" w:after="60" w:line="240" w:lineRule="auto"/>
        <w:ind w:left="590" w:hanging="308"/>
        <w:rPr>
          <w:rFonts w:ascii="Calibri" w:hAnsi="Calibri" w:cs="Calibri"/>
          <w:sz w:val="24"/>
          <w:szCs w:val="24"/>
        </w:rPr>
      </w:pPr>
      <w:r w:rsidRPr="00B6407B">
        <w:rPr>
          <w:rFonts w:ascii="Calibri" w:hAnsi="Calibri" w:cs="Calibri"/>
          <w:sz w:val="24"/>
          <w:szCs w:val="24"/>
        </w:rPr>
        <w:t xml:space="preserve">□ </w:t>
      </w:r>
      <w:r w:rsidRPr="00B6407B">
        <w:rPr>
          <w:rFonts w:ascii="Calibri" w:hAnsi="Calibri" w:cs="Calibri"/>
          <w:sz w:val="24"/>
          <w:szCs w:val="24"/>
        </w:rPr>
        <w:tab/>
        <w:t>al het materiaal is te lezen/bekijken in 90 minuten</w:t>
      </w:r>
    </w:p>
    <w:p w14:paraId="62AF502A" w14:textId="77777777" w:rsidR="000F18A8" w:rsidRPr="00B6407B" w:rsidRDefault="000F18A8" w:rsidP="000F18A8">
      <w:pPr>
        <w:spacing w:before="60" w:after="60" w:line="240" w:lineRule="auto"/>
        <w:ind w:left="590" w:hanging="308"/>
        <w:rPr>
          <w:rFonts w:ascii="Calibri" w:hAnsi="Calibri" w:cs="Calibri"/>
          <w:sz w:val="24"/>
          <w:szCs w:val="24"/>
        </w:rPr>
      </w:pPr>
      <w:r w:rsidRPr="00B6407B">
        <w:rPr>
          <w:rFonts w:ascii="Calibri" w:hAnsi="Calibri" w:cs="Calibri"/>
          <w:sz w:val="24"/>
          <w:szCs w:val="24"/>
        </w:rPr>
        <w:t xml:space="preserve">□ </w:t>
      </w:r>
      <w:r w:rsidRPr="00B6407B">
        <w:rPr>
          <w:rFonts w:ascii="Calibri" w:hAnsi="Calibri" w:cs="Calibri"/>
          <w:sz w:val="24"/>
          <w:szCs w:val="24"/>
        </w:rPr>
        <w:tab/>
        <w:t xml:space="preserve">het materiaal voldoet aan de vormeisen aan bestanden voor het inleveren </w:t>
      </w:r>
    </w:p>
    <w:p w14:paraId="7AA35038" w14:textId="77777777" w:rsidR="000F18A8" w:rsidRPr="00B6407B" w:rsidRDefault="000F18A8" w:rsidP="000F18A8">
      <w:pPr>
        <w:spacing w:before="60" w:after="60" w:line="240" w:lineRule="auto"/>
        <w:ind w:left="590"/>
        <w:rPr>
          <w:rFonts w:ascii="Calibri" w:hAnsi="Calibri" w:cs="Calibri"/>
          <w:sz w:val="24"/>
          <w:szCs w:val="24"/>
        </w:rPr>
      </w:pPr>
      <w:r w:rsidRPr="00B6407B">
        <w:rPr>
          <w:rFonts w:ascii="Calibri" w:hAnsi="Calibri" w:cs="Calibri"/>
          <w:sz w:val="24"/>
          <w:szCs w:val="24"/>
        </w:rPr>
        <w:t xml:space="preserve">(= 1 hoofddocument, 1 archiefmap met bewijsstukken en 1 videobestand) </w:t>
      </w:r>
    </w:p>
    <w:p w14:paraId="664962F0" w14:textId="77777777" w:rsidR="000F18A8" w:rsidRPr="00B6407B" w:rsidRDefault="000F18A8" w:rsidP="000F18A8">
      <w:pPr>
        <w:spacing w:before="60" w:after="60" w:line="240" w:lineRule="auto"/>
        <w:ind w:left="590"/>
        <w:rPr>
          <w:rFonts w:ascii="Calibri" w:hAnsi="Calibri" w:cs="Calibri"/>
          <w:sz w:val="24"/>
          <w:szCs w:val="24"/>
        </w:rPr>
      </w:pPr>
      <w:r w:rsidRPr="00B6407B">
        <w:rPr>
          <w:rFonts w:ascii="Calibri" w:hAnsi="Calibri" w:cs="Calibri"/>
          <w:sz w:val="24"/>
          <w:szCs w:val="24"/>
        </w:rPr>
        <w:t>zie handleiding assessment PDG §2,1</w:t>
      </w:r>
    </w:p>
    <w:p w14:paraId="28656EED" w14:textId="77777777" w:rsidR="000F18A8" w:rsidRPr="00D915C5" w:rsidRDefault="000F18A8" w:rsidP="000F18A8">
      <w:pPr>
        <w:spacing w:before="60" w:after="60" w:line="240" w:lineRule="auto"/>
        <w:ind w:left="590" w:hanging="308"/>
        <w:rPr>
          <w:rFonts w:ascii="Calibri" w:hAnsi="Calibri" w:cs="Calibri"/>
          <w:sz w:val="24"/>
          <w:szCs w:val="24"/>
        </w:rPr>
      </w:pPr>
      <w:r w:rsidRPr="00B6407B">
        <w:rPr>
          <w:rFonts w:ascii="Calibri" w:hAnsi="Calibri" w:cs="Calibri"/>
          <w:sz w:val="24"/>
          <w:szCs w:val="24"/>
        </w:rPr>
        <w:t xml:space="preserve">□ </w:t>
      </w:r>
      <w:r w:rsidRPr="00B6407B">
        <w:rPr>
          <w:rFonts w:ascii="Calibri" w:hAnsi="Calibri" w:cs="Calibri"/>
          <w:sz w:val="24"/>
          <w:szCs w:val="24"/>
        </w:rPr>
        <w:tab/>
        <w:t>portfolio en bewijsstukken voldoen aan niveau 4F van het referentiekader taal</w:t>
      </w:r>
      <w:r w:rsidRPr="00D915C5">
        <w:rPr>
          <w:rFonts w:ascii="Calibri" w:hAnsi="Calibri" w:cs="Calibri"/>
          <w:sz w:val="24"/>
          <w:szCs w:val="24"/>
        </w:rPr>
        <w:t xml:space="preserve"> </w:t>
      </w:r>
    </w:p>
    <w:p w14:paraId="565D367D" w14:textId="77777777" w:rsidR="000F18A8" w:rsidRPr="00D915C5" w:rsidRDefault="000F18A8" w:rsidP="000F18A8">
      <w:pPr>
        <w:spacing w:before="60" w:after="60" w:line="240" w:lineRule="auto"/>
        <w:ind w:left="590" w:hanging="308"/>
        <w:rPr>
          <w:rFonts w:ascii="Calibri" w:hAnsi="Calibri" w:cs="Calibri"/>
          <w:sz w:val="24"/>
          <w:szCs w:val="24"/>
        </w:rPr>
      </w:pPr>
      <w:r w:rsidRPr="00D915C5">
        <w:rPr>
          <w:rFonts w:ascii="Calibri" w:hAnsi="Calibri" w:cs="Calibri"/>
          <w:sz w:val="24"/>
          <w:szCs w:val="24"/>
        </w:rPr>
        <w:t xml:space="preserve">□ </w:t>
      </w:r>
      <w:r w:rsidRPr="00D915C5">
        <w:rPr>
          <w:rFonts w:ascii="Calibri" w:hAnsi="Calibri" w:cs="Calibri"/>
          <w:sz w:val="24"/>
          <w:szCs w:val="24"/>
        </w:rPr>
        <w:tab/>
        <w:t>de videofragmenten hebben voldoende beeld- en geluidskwaliteit</w:t>
      </w:r>
    </w:p>
    <w:p w14:paraId="510042AF" w14:textId="77777777" w:rsidR="000F18A8" w:rsidRPr="00D915C5" w:rsidRDefault="000F18A8" w:rsidP="000F18A8">
      <w:pPr>
        <w:spacing w:before="60" w:after="60" w:line="240" w:lineRule="auto"/>
        <w:rPr>
          <w:rFonts w:ascii="Calibri" w:hAnsi="Calibri" w:cs="Calibri"/>
          <w:sz w:val="24"/>
          <w:szCs w:val="24"/>
        </w:rPr>
      </w:pPr>
    </w:p>
    <w:p w14:paraId="120B1549" w14:textId="77777777" w:rsidR="000F18A8" w:rsidRPr="00D915C5" w:rsidRDefault="000F18A8" w:rsidP="000F18A8">
      <w:pPr>
        <w:spacing w:before="60" w:after="60" w:line="240" w:lineRule="auto"/>
        <w:ind w:left="360" w:hanging="360"/>
        <w:rPr>
          <w:rFonts w:ascii="Calibri" w:hAnsi="Calibri" w:cs="Calibri"/>
          <w:b/>
          <w:i/>
          <w:sz w:val="24"/>
          <w:szCs w:val="24"/>
        </w:rPr>
      </w:pPr>
      <w:r w:rsidRPr="00D915C5">
        <w:rPr>
          <w:rFonts w:ascii="Calibri" w:hAnsi="Calibri" w:cs="Calibri"/>
          <w:b/>
          <w:sz w:val="24"/>
          <w:szCs w:val="24"/>
        </w:rPr>
        <w:t>3.</w:t>
      </w:r>
      <w:r w:rsidRPr="00D915C5">
        <w:rPr>
          <w:rFonts w:ascii="Calibri" w:hAnsi="Calibri" w:cs="Calibri"/>
          <w:b/>
          <w:sz w:val="24"/>
          <w:szCs w:val="24"/>
        </w:rPr>
        <w:tab/>
        <w:t>Bijzonderheden:</w:t>
      </w:r>
    </w:p>
    <w:p w14:paraId="7860C59E" w14:textId="77777777" w:rsidR="00E537B1" w:rsidRPr="000F18A8" w:rsidRDefault="000F18A8" w:rsidP="000F18A8">
      <w:pPr>
        <w:spacing w:before="60" w:after="60" w:line="240" w:lineRule="auto"/>
        <w:ind w:left="601" w:hanging="295"/>
        <w:rPr>
          <w:rFonts w:ascii="Calibri" w:hAnsi="Calibri" w:cs="Calibri"/>
          <w:sz w:val="24"/>
          <w:szCs w:val="24"/>
        </w:rPr>
      </w:pPr>
      <w:r w:rsidRPr="00D915C5">
        <w:rPr>
          <w:rFonts w:ascii="Calibri" w:hAnsi="Calibri" w:cs="Calibri"/>
          <w:sz w:val="24"/>
          <w:szCs w:val="24"/>
        </w:rPr>
        <w:t xml:space="preserve">□ </w:t>
      </w:r>
      <w:r w:rsidRPr="00D915C5">
        <w:rPr>
          <w:rFonts w:ascii="Calibri" w:hAnsi="Calibri" w:cs="Calibri"/>
          <w:sz w:val="24"/>
          <w:szCs w:val="24"/>
        </w:rPr>
        <w:tab/>
        <w:t xml:space="preserve">anders, nl: </w:t>
      </w:r>
    </w:p>
    <w:sectPr w:rsidR="00E537B1" w:rsidRPr="000F1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7DA8"/>
    <w:multiLevelType w:val="hybridMultilevel"/>
    <w:tmpl w:val="CD70D84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2C3D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A8"/>
    <w:rsid w:val="000209B0"/>
    <w:rsid w:val="000B07C8"/>
    <w:rsid w:val="000F18A8"/>
    <w:rsid w:val="005C5E05"/>
    <w:rsid w:val="00B675AE"/>
    <w:rsid w:val="00EE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AB082"/>
  <w15:chartTrackingRefBased/>
  <w15:docId w15:val="{B2ACE3CE-823B-4E07-B1DE-561CD9E6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18A8"/>
  </w:style>
  <w:style w:type="paragraph" w:styleId="Kop1">
    <w:name w:val="heading 1"/>
    <w:basedOn w:val="Standaard"/>
    <w:next w:val="Standaard"/>
    <w:link w:val="Kop1Char"/>
    <w:uiPriority w:val="9"/>
    <w:qFormat/>
    <w:rsid w:val="000F18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F18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oetnoottekst">
    <w:name w:val="footnote text"/>
    <w:basedOn w:val="Standaard"/>
    <w:link w:val="VoetnoottekstChar"/>
    <w:uiPriority w:val="99"/>
    <w:rsid w:val="000F18A8"/>
    <w:pPr>
      <w:spacing w:after="0" w:line="240" w:lineRule="atLeast"/>
    </w:pPr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0F18A8"/>
    <w:rPr>
      <w:rFonts w:ascii="Arial" w:eastAsia="Times New Roman" w:hAnsi="Arial" w:cs="Times New Roman"/>
      <w:sz w:val="20"/>
      <w:szCs w:val="20"/>
      <w:lang w:eastAsia="nl-NL"/>
    </w:rPr>
  </w:style>
  <w:style w:type="character" w:styleId="Hyperlink">
    <w:name w:val="Hyperlink"/>
    <w:uiPriority w:val="99"/>
    <w:qFormat/>
    <w:rsid w:val="000F18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site.nl/stage-en-afstudeerinformatie/assessment-i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6D457D5018B4DA14D13A1E7A12D8D" ma:contentTypeVersion="13" ma:contentTypeDescription="Een nieuw document maken." ma:contentTypeScope="" ma:versionID="2e5fdf66103a4a415ca482975d0a996a">
  <xsd:schema xmlns:xsd="http://www.w3.org/2001/XMLSchema" xmlns:xs="http://www.w3.org/2001/XMLSchema" xmlns:p="http://schemas.microsoft.com/office/2006/metadata/properties" xmlns:ns2="b1d9df24-6568-4069-a0fd-9ad778123512" xmlns:ns3="61cafb10-b2cf-42ad-b1b0-b116b75605ef" targetNamespace="http://schemas.microsoft.com/office/2006/metadata/properties" ma:root="true" ma:fieldsID="ceb79169f281541b627cf33c8f07253f" ns2:_="" ns3:_="">
    <xsd:import namespace="b1d9df24-6568-4069-a0fd-9ad778123512"/>
    <xsd:import namespace="61cafb10-b2cf-42ad-b1b0-b116b7560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9df24-6568-4069-a0fd-9ad778123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fb10-b2cf-42ad-b1b0-b116b75605e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CCA5E0-0ACF-426C-BF98-A0F6888DD4F4}"/>
</file>

<file path=customXml/itemProps2.xml><?xml version="1.0" encoding="utf-8"?>
<ds:datastoreItem xmlns:ds="http://schemas.openxmlformats.org/officeDocument/2006/customXml" ds:itemID="{A998645D-6571-49EB-9820-64EDD5E9FC69}">
  <ds:schemaRefs>
    <ds:schemaRef ds:uri="http://schemas.microsoft.com/office/2006/documentManagement/types"/>
    <ds:schemaRef ds:uri="2e9ca839-daad-4cf1-ad7e-b55d026c679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eb25984-f19d-4783-8ff3-a8632c47b26c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47ECE0-BC56-4915-9E21-DB91252FBC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Utrecht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Wielenga</dc:creator>
  <cp:keywords/>
  <dc:description/>
  <cp:lastModifiedBy>Hannah Wielenga</cp:lastModifiedBy>
  <cp:revision>2</cp:revision>
  <dcterms:created xsi:type="dcterms:W3CDTF">2020-07-13T08:12:00Z</dcterms:created>
  <dcterms:modified xsi:type="dcterms:W3CDTF">2021-07-28T15:35:00Z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0x01010052E6D457D5018B4DA14D13A1E7A12D8D</vt:lpwstr>
  </property>
</Properties>
</file>