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2F537" w14:textId="77777777" w:rsidR="00573243" w:rsidRDefault="00573243" w:rsidP="00573243">
      <w:pPr>
        <w:rPr>
          <w:rFonts w:asciiTheme="majorHAnsi" w:hAnsiTheme="majorHAnsi"/>
          <w:color w:val="0070C0"/>
          <w:sz w:val="28"/>
          <w:szCs w:val="28"/>
        </w:rPr>
      </w:pPr>
      <w:r>
        <w:rPr>
          <w:rFonts w:asciiTheme="majorHAnsi" w:hAnsiTheme="majorHAnsi"/>
          <w:color w:val="0070C0"/>
          <w:sz w:val="28"/>
          <w:szCs w:val="28"/>
        </w:rPr>
        <w:t xml:space="preserve">Compleetheidsverklaring </w:t>
      </w:r>
    </w:p>
    <w:p w14:paraId="42C60BA2" w14:textId="77777777" w:rsidR="00573243" w:rsidRDefault="00573243" w:rsidP="00573243">
      <w:pPr>
        <w:rPr>
          <w:b/>
          <w:sz w:val="22"/>
          <w:szCs w:val="22"/>
        </w:rPr>
      </w:pPr>
    </w:p>
    <w:p w14:paraId="42B918B9" w14:textId="77777777" w:rsidR="00573243" w:rsidRDefault="00573243" w:rsidP="00573243">
      <w:pPr>
        <w:rPr>
          <w:b/>
          <w:sz w:val="22"/>
          <w:szCs w:val="22"/>
        </w:rPr>
      </w:pPr>
    </w:p>
    <w:p w14:paraId="51F64700" w14:textId="77777777" w:rsidR="00573243" w:rsidRDefault="00573243" w:rsidP="00573243">
      <w:pPr>
        <w:ind w:left="567" w:hanging="567"/>
        <w:rPr>
          <w:sz w:val="22"/>
          <w:szCs w:val="22"/>
        </w:rPr>
      </w:pPr>
      <w:r>
        <w:rPr>
          <w:sz w:val="22"/>
          <w:szCs w:val="22"/>
        </w:rPr>
        <w:t>Dit formulier is geen kwalitatieve checklijst, maar een afvinklijst. De kandidaat blijft de</w:t>
      </w:r>
    </w:p>
    <w:p w14:paraId="700EA403" w14:textId="77777777" w:rsidR="00573243" w:rsidRDefault="00573243" w:rsidP="00573243">
      <w:pPr>
        <w:rPr>
          <w:sz w:val="22"/>
          <w:szCs w:val="22"/>
        </w:rPr>
      </w:pPr>
      <w:r>
        <w:rPr>
          <w:sz w:val="22"/>
          <w:szCs w:val="22"/>
        </w:rPr>
        <w:t>eindverantwoordelijke voor het portfolio. Het ingevulde en ondertekende formulier wordt als pdf</w:t>
      </w:r>
    </w:p>
    <w:p w14:paraId="136927F7" w14:textId="1E7AD12A" w:rsidR="00573243" w:rsidRDefault="00573243" w:rsidP="00CE2866">
      <w:pPr>
        <w:rPr>
          <w:sz w:val="22"/>
          <w:szCs w:val="22"/>
        </w:rPr>
      </w:pPr>
      <w:r>
        <w:rPr>
          <w:sz w:val="22"/>
          <w:szCs w:val="22"/>
        </w:rPr>
        <w:t xml:space="preserve">bestand ingeleverd, samen met het beoordelingsportfolio, de </w:t>
      </w:r>
      <w:r w:rsidR="00CE2866">
        <w:rPr>
          <w:sz w:val="22"/>
          <w:szCs w:val="22"/>
        </w:rPr>
        <w:t xml:space="preserve">(compilatie van) filmfragmenten en </w:t>
      </w:r>
      <w:r>
        <w:rPr>
          <w:sz w:val="22"/>
          <w:szCs w:val="22"/>
        </w:rPr>
        <w:t>de authenticiteitsverklaring.</w:t>
      </w:r>
    </w:p>
    <w:p w14:paraId="442ED984" w14:textId="77777777" w:rsidR="00573243" w:rsidRPr="00F85B1E" w:rsidRDefault="00573243" w:rsidP="00573243">
      <w:pPr>
        <w:ind w:left="567" w:hanging="567"/>
        <w:rPr>
          <w:sz w:val="22"/>
          <w:szCs w:val="22"/>
        </w:rPr>
      </w:pPr>
    </w:p>
    <w:p w14:paraId="545B6BED" w14:textId="108A2989" w:rsidR="00573243" w:rsidRDefault="00573243" w:rsidP="00CE2866">
      <w:pPr>
        <w:tabs>
          <w:tab w:val="left" w:pos="328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In te vullen door kandidaat</w:t>
      </w:r>
      <w:r w:rsidR="00CE2866">
        <w:rPr>
          <w:b/>
          <w:sz w:val="22"/>
          <w:szCs w:val="22"/>
        </w:rPr>
        <w:tab/>
      </w:r>
    </w:p>
    <w:p w14:paraId="1F682E42" w14:textId="7AC36A5F" w:rsidR="00CE2866" w:rsidRDefault="00CE2866" w:rsidP="00CE2866">
      <w:pPr>
        <w:tabs>
          <w:tab w:val="left" w:pos="3285"/>
        </w:tabs>
        <w:rPr>
          <w:b/>
          <w:sz w:val="22"/>
          <w:szCs w:val="22"/>
        </w:rPr>
      </w:pPr>
    </w:p>
    <w:p w14:paraId="5AE4BB8F" w14:textId="77777777" w:rsidR="00CE2866" w:rsidRDefault="00CE2866" w:rsidP="00CE2866">
      <w:pPr>
        <w:rPr>
          <w:b/>
          <w:sz w:val="22"/>
          <w:szCs w:val="22"/>
        </w:rPr>
      </w:pPr>
    </w:p>
    <w:p w14:paraId="13FC4ACC" w14:textId="77777777" w:rsidR="00CE2866" w:rsidRPr="00111432" w:rsidRDefault="00CE2866" w:rsidP="00CE2866">
      <w:pPr>
        <w:rPr>
          <w:b/>
          <w:sz w:val="22"/>
          <w:szCs w:val="22"/>
        </w:rPr>
      </w:pPr>
    </w:p>
    <w:p w14:paraId="50CE3286" w14:textId="77777777" w:rsidR="00CE2866" w:rsidRPr="00111432" w:rsidRDefault="00CE2866" w:rsidP="00CE2866">
      <w:pPr>
        <w:rPr>
          <w:b/>
          <w:sz w:val="22"/>
          <w:szCs w:val="22"/>
        </w:rPr>
      </w:pPr>
      <w:r>
        <w:rPr>
          <w:noProof/>
        </w:rPr>
        <mc:AlternateContent>
          <mc:Choice Requires="wpc">
            <w:drawing>
              <wp:inline distT="0" distB="0" distL="0" distR="0" wp14:anchorId="55FDC3AF" wp14:editId="0348EF23">
                <wp:extent cx="6229350" cy="2231512"/>
                <wp:effectExtent l="0" t="0" r="19050" b="0"/>
                <wp:docPr id="2" name="Papi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" y="19050"/>
                            <a:ext cx="6229348" cy="21955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12AAC0" w14:textId="77777777" w:rsidR="00CE2866" w:rsidRDefault="00CE2866" w:rsidP="00CE2866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naam kandidaat</w:t>
                              </w:r>
                              <w:r w:rsidRPr="003700A7">
                                <w:rPr>
                                  <w:sz w:val="22"/>
                                  <w:szCs w:val="22"/>
                                </w:rPr>
                                <w:t>:</w:t>
                              </w:r>
                            </w:p>
                            <w:p w14:paraId="102D4D23" w14:textId="77777777" w:rsidR="00CE2866" w:rsidRPr="003700A7" w:rsidRDefault="00CE2866" w:rsidP="00CE2866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34F4F2D6" w14:textId="77777777" w:rsidR="00CE2866" w:rsidRPr="003700A7" w:rsidRDefault="00CE2866" w:rsidP="00CE2866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3414BB48" w14:textId="77777777" w:rsidR="00CE2866" w:rsidRPr="003700A7" w:rsidRDefault="00CE2866" w:rsidP="00CE2866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3700A7">
                                <w:rPr>
                                  <w:sz w:val="22"/>
                                  <w:szCs w:val="22"/>
                                </w:rPr>
                                <w:t>schoolvak:</w:t>
                              </w:r>
                            </w:p>
                            <w:p w14:paraId="1A619432" w14:textId="77777777" w:rsidR="00CE2866" w:rsidRDefault="00CE2866" w:rsidP="00CE2866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2C7F103E" w14:textId="77777777" w:rsidR="00CE2866" w:rsidRPr="003700A7" w:rsidRDefault="00CE2866" w:rsidP="00CE2866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219ED857" w14:textId="77777777" w:rsidR="00CE2866" w:rsidRPr="003700A7" w:rsidRDefault="00CE2866" w:rsidP="00CE2866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3700A7">
                                <w:rPr>
                                  <w:sz w:val="22"/>
                                  <w:szCs w:val="22"/>
                                </w:rPr>
                                <w:t>studievorm (= PDG):</w:t>
                              </w:r>
                            </w:p>
                            <w:p w14:paraId="65DE55D3" w14:textId="77777777" w:rsidR="00CE2866" w:rsidRDefault="00CE2866" w:rsidP="00CE2866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1D8F5FCA" w14:textId="77777777" w:rsidR="00CE2866" w:rsidRPr="003700A7" w:rsidRDefault="00CE2866" w:rsidP="00CE2866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205A7D96" w14:textId="77777777" w:rsidR="00CE2866" w:rsidRPr="003700A7" w:rsidRDefault="00CE2866" w:rsidP="00CE2866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3700A7">
                                <w:rPr>
                                  <w:sz w:val="22"/>
                                  <w:szCs w:val="22"/>
                                </w:rPr>
                                <w:t>naam school + vestiging:</w:t>
                              </w:r>
                            </w:p>
                            <w:p w14:paraId="4A90959E" w14:textId="77777777" w:rsidR="00CE2866" w:rsidRDefault="00CE2866" w:rsidP="00CE2866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87777" tIns="43890" rIns="87777" bIns="43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5FDC3AF" id="Papier 2" o:spid="_x0000_s1026" editas="canvas" style="width:490.5pt;height:175.7pt;mso-position-horizontal-relative:char;mso-position-vertical-relative:line" coordsize="62293,22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293;height:223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190;width:62293;height:2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">
                  <v:textbox inset="2.43825mm,1.2192mm,2.43825mm,1.2192mm">
                    <w:txbxContent>
                      <w:p w14:paraId="3D12AAC0" w14:textId="77777777" w:rsidR="00CE2866" w:rsidRDefault="00CE2866" w:rsidP="00CE2866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naam kandidaat</w:t>
                        </w:r>
                        <w:r w:rsidRPr="003700A7">
                          <w:rPr>
                            <w:sz w:val="22"/>
                            <w:szCs w:val="22"/>
                          </w:rPr>
                          <w:t>:</w:t>
                        </w:r>
                      </w:p>
                      <w:p w14:paraId="102D4D23" w14:textId="77777777" w:rsidR="00CE2866" w:rsidRPr="003700A7" w:rsidRDefault="00CE2866" w:rsidP="00CE2866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14:paraId="34F4F2D6" w14:textId="77777777" w:rsidR="00CE2866" w:rsidRPr="003700A7" w:rsidRDefault="00CE2866" w:rsidP="00CE2866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14:paraId="3414BB48" w14:textId="77777777" w:rsidR="00CE2866" w:rsidRPr="003700A7" w:rsidRDefault="00CE2866" w:rsidP="00CE2866">
                        <w:pPr>
                          <w:rPr>
                            <w:sz w:val="22"/>
                            <w:szCs w:val="22"/>
                          </w:rPr>
                        </w:pPr>
                        <w:r w:rsidRPr="003700A7">
                          <w:rPr>
                            <w:sz w:val="22"/>
                            <w:szCs w:val="22"/>
                          </w:rPr>
                          <w:t>schoolvak:</w:t>
                        </w:r>
                      </w:p>
                      <w:p w14:paraId="1A619432" w14:textId="77777777" w:rsidR="00CE2866" w:rsidRDefault="00CE2866" w:rsidP="00CE2866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14:paraId="2C7F103E" w14:textId="77777777" w:rsidR="00CE2866" w:rsidRPr="003700A7" w:rsidRDefault="00CE2866" w:rsidP="00CE2866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14:paraId="219ED857" w14:textId="77777777" w:rsidR="00CE2866" w:rsidRPr="003700A7" w:rsidRDefault="00CE2866" w:rsidP="00CE2866">
                        <w:pPr>
                          <w:rPr>
                            <w:sz w:val="22"/>
                            <w:szCs w:val="22"/>
                          </w:rPr>
                        </w:pPr>
                        <w:r w:rsidRPr="003700A7">
                          <w:rPr>
                            <w:sz w:val="22"/>
                            <w:szCs w:val="22"/>
                          </w:rPr>
                          <w:t>studievorm (= PDG):</w:t>
                        </w:r>
                      </w:p>
                      <w:p w14:paraId="65DE55D3" w14:textId="77777777" w:rsidR="00CE2866" w:rsidRDefault="00CE2866" w:rsidP="00CE2866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14:paraId="1D8F5FCA" w14:textId="77777777" w:rsidR="00CE2866" w:rsidRPr="003700A7" w:rsidRDefault="00CE2866" w:rsidP="00CE2866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14:paraId="205A7D96" w14:textId="77777777" w:rsidR="00CE2866" w:rsidRPr="003700A7" w:rsidRDefault="00CE2866" w:rsidP="00CE2866">
                        <w:pPr>
                          <w:rPr>
                            <w:sz w:val="22"/>
                            <w:szCs w:val="22"/>
                          </w:rPr>
                        </w:pPr>
                        <w:r w:rsidRPr="003700A7">
                          <w:rPr>
                            <w:sz w:val="22"/>
                            <w:szCs w:val="22"/>
                          </w:rPr>
                          <w:t>naam school + vestiging:</w:t>
                        </w:r>
                      </w:p>
                      <w:p w14:paraId="4A90959E" w14:textId="77777777" w:rsidR="00CE2866" w:rsidRDefault="00CE2866" w:rsidP="00CE2866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1752449" w14:textId="77777777" w:rsidR="00CE2866" w:rsidRDefault="00CE2866" w:rsidP="00CE2866">
      <w:pPr>
        <w:rPr>
          <w:b/>
          <w:sz w:val="22"/>
          <w:szCs w:val="22"/>
        </w:rPr>
      </w:pPr>
    </w:p>
    <w:p w14:paraId="5191FAEC" w14:textId="77777777" w:rsidR="00573243" w:rsidRDefault="00573243" w:rsidP="00573243">
      <w:pPr>
        <w:rPr>
          <w:b/>
          <w:sz w:val="22"/>
          <w:szCs w:val="22"/>
        </w:rPr>
      </w:pPr>
      <w:r>
        <w:rPr>
          <w:b/>
          <w:sz w:val="22"/>
          <w:szCs w:val="22"/>
        </w:rPr>
        <w:t>In te vullen door opleider</w:t>
      </w:r>
    </w:p>
    <w:p w14:paraId="68541DA7" w14:textId="77777777" w:rsidR="00573243" w:rsidRPr="003700A7" w:rsidRDefault="00573243" w:rsidP="00573243">
      <w:pPr>
        <w:spacing w:line="276" w:lineRule="auto"/>
        <w:rPr>
          <w:b/>
          <w:sz w:val="22"/>
          <w:szCs w:val="22"/>
        </w:rPr>
      </w:pPr>
    </w:p>
    <w:p w14:paraId="7E027B69" w14:textId="77777777" w:rsidR="00573243" w:rsidRDefault="00573243" w:rsidP="00573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Voorwaarden:</w:t>
      </w:r>
    </w:p>
    <w:p w14:paraId="404572FD" w14:textId="751002F3" w:rsidR="00573243" w:rsidRDefault="005217B0" w:rsidP="00CE2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426" w:hanging="426"/>
        <w:rPr>
          <w:sz w:val="22"/>
          <w:szCs w:val="22"/>
        </w:rPr>
      </w:pPr>
      <w:r w:rsidRPr="003700A7">
        <w:rPr>
          <w:rFonts w:cs="Arial"/>
          <w:sz w:val="22"/>
          <w:szCs w:val="22"/>
        </w:rPr>
        <w:t>□</w:t>
      </w:r>
      <w:r w:rsidR="00573243" w:rsidRPr="003700A7">
        <w:rPr>
          <w:sz w:val="22"/>
          <w:szCs w:val="22"/>
        </w:rPr>
        <w:t xml:space="preserve"> </w:t>
      </w:r>
      <w:r w:rsidR="00573243" w:rsidRPr="003700A7">
        <w:rPr>
          <w:sz w:val="22"/>
          <w:szCs w:val="22"/>
        </w:rPr>
        <w:tab/>
      </w:r>
      <w:r w:rsidR="00CE2866">
        <w:rPr>
          <w:sz w:val="22"/>
          <w:szCs w:val="22"/>
        </w:rPr>
        <w:t>alle drie de p</w:t>
      </w:r>
      <w:r w:rsidR="00781063">
        <w:rPr>
          <w:sz w:val="22"/>
          <w:szCs w:val="22"/>
        </w:rPr>
        <w:t xml:space="preserve">restatie </w:t>
      </w:r>
      <w:r w:rsidR="00573243" w:rsidRPr="003700A7">
        <w:rPr>
          <w:sz w:val="22"/>
          <w:szCs w:val="22"/>
        </w:rPr>
        <w:t xml:space="preserve">uit het traject PDG zijn naar behoren afgerond </w:t>
      </w:r>
      <w:r w:rsidR="00573243">
        <w:rPr>
          <w:sz w:val="22"/>
          <w:szCs w:val="22"/>
        </w:rPr>
        <w:t>en goedgekeurd door de opleider</w:t>
      </w:r>
    </w:p>
    <w:p w14:paraId="435939E3" w14:textId="3DF0D4A9" w:rsidR="00573243" w:rsidRDefault="005217B0" w:rsidP="00CE2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426" w:hanging="426"/>
        <w:rPr>
          <w:rFonts w:cs="Arial"/>
          <w:sz w:val="22"/>
          <w:szCs w:val="22"/>
        </w:rPr>
      </w:pPr>
      <w:r w:rsidRPr="003700A7">
        <w:rPr>
          <w:rFonts w:cs="Arial"/>
          <w:sz w:val="22"/>
          <w:szCs w:val="22"/>
        </w:rPr>
        <w:t>□</w:t>
      </w:r>
      <w:r w:rsidR="00573243" w:rsidRPr="003700A7">
        <w:rPr>
          <w:rFonts w:cs="Arial"/>
          <w:sz w:val="22"/>
          <w:szCs w:val="22"/>
        </w:rPr>
        <w:t xml:space="preserve">  </w:t>
      </w:r>
      <w:r w:rsidR="00573243">
        <w:rPr>
          <w:rFonts w:cs="Arial"/>
          <w:sz w:val="22"/>
          <w:szCs w:val="22"/>
        </w:rPr>
        <w:tab/>
      </w:r>
      <w:r w:rsidR="00573243" w:rsidRPr="003700A7">
        <w:rPr>
          <w:rFonts w:cs="Arial"/>
          <w:sz w:val="22"/>
          <w:szCs w:val="22"/>
        </w:rPr>
        <w:t xml:space="preserve">authenticiteitsverklaring is door de </w:t>
      </w:r>
      <w:r w:rsidR="00573243">
        <w:rPr>
          <w:rFonts w:cs="Arial"/>
          <w:sz w:val="22"/>
          <w:szCs w:val="22"/>
        </w:rPr>
        <w:t>kandidaat</w:t>
      </w:r>
      <w:r w:rsidR="00573243" w:rsidRPr="003700A7">
        <w:rPr>
          <w:rFonts w:cs="Arial"/>
          <w:sz w:val="22"/>
          <w:szCs w:val="22"/>
        </w:rPr>
        <w:t xml:space="preserve"> getekend</w:t>
      </w:r>
      <w:r w:rsidR="00573243">
        <w:rPr>
          <w:rFonts w:cs="Arial"/>
          <w:sz w:val="22"/>
          <w:szCs w:val="22"/>
        </w:rPr>
        <w:t xml:space="preserve"> en toegevoegd</w:t>
      </w:r>
    </w:p>
    <w:p w14:paraId="510E9B78" w14:textId="68C78FFF" w:rsidR="00573243" w:rsidRDefault="005217B0" w:rsidP="00CE2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426" w:hanging="426"/>
        <w:rPr>
          <w:sz w:val="22"/>
          <w:szCs w:val="22"/>
        </w:rPr>
      </w:pPr>
      <w:r w:rsidRPr="003700A7">
        <w:rPr>
          <w:rFonts w:cs="Arial"/>
          <w:sz w:val="22"/>
          <w:szCs w:val="22"/>
        </w:rPr>
        <w:t>□</w:t>
      </w:r>
      <w:r w:rsidR="00573243" w:rsidRPr="003700A7">
        <w:rPr>
          <w:sz w:val="22"/>
          <w:szCs w:val="22"/>
        </w:rPr>
        <w:t xml:space="preserve"> </w:t>
      </w:r>
      <w:r w:rsidR="00573243" w:rsidRPr="003700A7">
        <w:rPr>
          <w:sz w:val="22"/>
          <w:szCs w:val="22"/>
        </w:rPr>
        <w:tab/>
      </w:r>
      <w:r w:rsidR="00573243">
        <w:rPr>
          <w:sz w:val="22"/>
          <w:szCs w:val="22"/>
        </w:rPr>
        <w:t>het beoordelings</w:t>
      </w:r>
      <w:r w:rsidR="00573243" w:rsidRPr="003700A7">
        <w:rPr>
          <w:sz w:val="22"/>
          <w:szCs w:val="22"/>
        </w:rPr>
        <w:t xml:space="preserve">portfolio is compleet </w:t>
      </w:r>
      <w:r w:rsidR="00573243">
        <w:rPr>
          <w:sz w:val="22"/>
          <w:szCs w:val="22"/>
        </w:rPr>
        <w:t xml:space="preserve">(zie schema </w:t>
      </w:r>
      <w:r w:rsidR="00573243">
        <w:rPr>
          <w:i/>
          <w:sz w:val="22"/>
          <w:szCs w:val="22"/>
        </w:rPr>
        <w:t>Inhoud van je portfolio</w:t>
      </w:r>
      <w:r w:rsidR="00573243">
        <w:rPr>
          <w:sz w:val="22"/>
          <w:szCs w:val="22"/>
        </w:rPr>
        <w:t>)</w:t>
      </w:r>
    </w:p>
    <w:p w14:paraId="1E33E133" w14:textId="742CAAFC" w:rsidR="00573243" w:rsidRDefault="005217B0" w:rsidP="00CE2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426" w:hanging="426"/>
        <w:rPr>
          <w:sz w:val="22"/>
          <w:szCs w:val="22"/>
        </w:rPr>
      </w:pPr>
      <w:r w:rsidRPr="003700A7">
        <w:rPr>
          <w:rFonts w:cs="Arial"/>
          <w:sz w:val="22"/>
          <w:szCs w:val="22"/>
        </w:rPr>
        <w:t>□</w:t>
      </w:r>
      <w:r w:rsidR="00573243" w:rsidRPr="003700A7">
        <w:rPr>
          <w:sz w:val="22"/>
          <w:szCs w:val="22"/>
        </w:rPr>
        <w:t xml:space="preserve"> </w:t>
      </w:r>
      <w:r w:rsidR="00573243">
        <w:rPr>
          <w:sz w:val="22"/>
          <w:szCs w:val="22"/>
        </w:rPr>
        <w:tab/>
        <w:t>het beoordelingsportfolio</w:t>
      </w:r>
      <w:r w:rsidR="00573243" w:rsidRPr="003700A7">
        <w:rPr>
          <w:sz w:val="22"/>
          <w:szCs w:val="22"/>
        </w:rPr>
        <w:t xml:space="preserve"> voldoet aan niveau 4F van het referentiekader taal</w:t>
      </w:r>
    </w:p>
    <w:p w14:paraId="0D29CC80" w14:textId="39877F1B" w:rsidR="00CE2866" w:rsidRDefault="00CE2866" w:rsidP="00CE2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276" w:lineRule="auto"/>
        <w:rPr>
          <w:sz w:val="22"/>
          <w:szCs w:val="22"/>
        </w:rPr>
      </w:pPr>
      <w:r w:rsidRPr="003700A7">
        <w:rPr>
          <w:rFonts w:cs="Arial"/>
          <w:sz w:val="22"/>
          <w:szCs w:val="22"/>
        </w:rPr>
        <w:t>□</w:t>
      </w:r>
      <w:r>
        <w:rPr>
          <w:rFonts w:cs="Arial"/>
          <w:sz w:val="22"/>
          <w:szCs w:val="22"/>
        </w:rPr>
        <w:tab/>
      </w:r>
      <w:r>
        <w:rPr>
          <w:sz w:val="22"/>
          <w:szCs w:val="22"/>
        </w:rPr>
        <w:t>de filmfragmenten hebben voldoende beeld- en geluidskwaliteit</w:t>
      </w:r>
    </w:p>
    <w:p w14:paraId="17970386" w14:textId="77777777" w:rsidR="00CE2866" w:rsidRDefault="00CE2866" w:rsidP="00CE2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276" w:lineRule="auto"/>
        <w:rPr>
          <w:sz w:val="22"/>
          <w:szCs w:val="22"/>
        </w:rPr>
      </w:pPr>
      <w:r w:rsidRPr="003700A7">
        <w:rPr>
          <w:sz w:val="22"/>
          <w:szCs w:val="22"/>
        </w:rPr>
        <w:t>□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>al het materiaal is te lezen / bekijken binnen 90 minuten</w:t>
      </w:r>
    </w:p>
    <w:p w14:paraId="176EE7ED" w14:textId="77777777" w:rsidR="00CE2866" w:rsidRDefault="00CE2866" w:rsidP="00CE2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276" w:lineRule="auto"/>
        <w:rPr>
          <w:sz w:val="22"/>
          <w:szCs w:val="22"/>
        </w:rPr>
      </w:pPr>
      <w:r w:rsidRPr="003700A7">
        <w:rPr>
          <w:sz w:val="22"/>
          <w:szCs w:val="22"/>
        </w:rPr>
        <w:t>□</w:t>
      </w:r>
      <w:r>
        <w:rPr>
          <w:sz w:val="22"/>
          <w:szCs w:val="22"/>
        </w:rPr>
        <w:tab/>
        <w:t>het materiaal voldoet aan de vormeisen aan bestanden voor het inleveren (zie blz. 3)</w:t>
      </w:r>
    </w:p>
    <w:p w14:paraId="70A88CAD" w14:textId="77777777" w:rsidR="00CE2866" w:rsidRDefault="00CE2866" w:rsidP="00573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2"/>
          <w:szCs w:val="22"/>
        </w:rPr>
      </w:pPr>
    </w:p>
    <w:p w14:paraId="4753323A" w14:textId="77777777" w:rsidR="00573243" w:rsidRPr="003700A7" w:rsidRDefault="00573243" w:rsidP="00573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2"/>
          <w:szCs w:val="22"/>
        </w:rPr>
      </w:pPr>
    </w:p>
    <w:p w14:paraId="5DBAA699" w14:textId="77777777" w:rsidR="00573243" w:rsidRDefault="00573243" w:rsidP="00573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2"/>
        </w:tabs>
        <w:spacing w:line="276" w:lineRule="auto"/>
        <w:rPr>
          <w:rFonts w:cs="Arial"/>
          <w:b/>
          <w:sz w:val="22"/>
          <w:szCs w:val="22"/>
        </w:rPr>
      </w:pPr>
      <w:r w:rsidRPr="003700A7">
        <w:rPr>
          <w:rFonts w:cs="Arial"/>
          <w:b/>
          <w:sz w:val="22"/>
          <w:szCs w:val="22"/>
        </w:rPr>
        <w:t>Bijzonderheden:</w:t>
      </w:r>
    </w:p>
    <w:p w14:paraId="1A43F56D" w14:textId="7A9BCCE4" w:rsidR="00573243" w:rsidRDefault="00573243" w:rsidP="00CE2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2"/>
        </w:tabs>
        <w:spacing w:line="276" w:lineRule="auto"/>
        <w:rPr>
          <w:rFonts w:cs="Arial"/>
          <w:sz w:val="22"/>
          <w:szCs w:val="22"/>
        </w:rPr>
      </w:pPr>
      <w:r w:rsidRPr="003700A7">
        <w:rPr>
          <w:rFonts w:cs="Arial"/>
          <w:sz w:val="22"/>
          <w:szCs w:val="22"/>
        </w:rPr>
        <w:t>□</w:t>
      </w:r>
      <w:r w:rsidRPr="003700A7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46103905" w14:textId="77777777" w:rsidR="00CE2866" w:rsidRPr="00755621" w:rsidRDefault="00CE2866" w:rsidP="00CE2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2"/>
        </w:tabs>
        <w:spacing w:line="276" w:lineRule="auto"/>
        <w:rPr>
          <w:rFonts w:eastAsia="Calibri" w:cs="Arial"/>
          <w:sz w:val="22"/>
          <w:szCs w:val="22"/>
          <w:lang w:eastAsia="en-US"/>
        </w:rPr>
      </w:pPr>
    </w:p>
    <w:p w14:paraId="3C2B1071" w14:textId="00C71B52" w:rsidR="00573243" w:rsidRDefault="00573243" w:rsidP="00573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naam opleider: </w:t>
      </w:r>
    </w:p>
    <w:p w14:paraId="5B22A195" w14:textId="77777777" w:rsidR="00573243" w:rsidRDefault="00573243" w:rsidP="00573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5A9DA57F" w14:textId="77777777" w:rsidR="00573243" w:rsidRDefault="00573243" w:rsidP="00573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6CE2E734" w14:textId="1176E41A" w:rsidR="00573243" w:rsidRPr="003700A7" w:rsidRDefault="00573243" w:rsidP="00573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datum: </w:t>
      </w:r>
    </w:p>
    <w:p w14:paraId="57CCAF93" w14:textId="1919717F" w:rsidR="00573243" w:rsidRPr="003700A7" w:rsidRDefault="00573243" w:rsidP="00573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627873A4" w14:textId="44152DCD" w:rsidR="00573243" w:rsidRDefault="00573243" w:rsidP="00573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41F9413B" w14:textId="03F791AB" w:rsidR="00573243" w:rsidRPr="003700A7" w:rsidRDefault="00573243" w:rsidP="00573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3700A7">
        <w:rPr>
          <w:sz w:val="22"/>
          <w:szCs w:val="22"/>
        </w:rPr>
        <w:t>handtekening opleider:</w:t>
      </w:r>
      <w:r w:rsidR="00477312">
        <w:rPr>
          <w:sz w:val="22"/>
          <w:szCs w:val="22"/>
        </w:rPr>
        <w:t xml:space="preserve"> </w:t>
      </w:r>
    </w:p>
    <w:p w14:paraId="1248486E" w14:textId="77777777" w:rsidR="00573243" w:rsidRPr="003700A7" w:rsidRDefault="00573243" w:rsidP="00573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7A0F6F30" w14:textId="77777777" w:rsidR="00573243" w:rsidRDefault="00573243" w:rsidP="00573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3D296C5D" w14:textId="77777777" w:rsidR="00573243" w:rsidRPr="003700A7" w:rsidRDefault="00573243" w:rsidP="00573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3700A7">
        <w:rPr>
          <w:sz w:val="22"/>
          <w:szCs w:val="22"/>
        </w:rPr>
        <w:t>(eventuel</w:t>
      </w:r>
      <w:r>
        <w:rPr>
          <w:sz w:val="22"/>
          <w:szCs w:val="22"/>
        </w:rPr>
        <w:t>e</w:t>
      </w:r>
      <w:r w:rsidRPr="003700A7">
        <w:rPr>
          <w:sz w:val="22"/>
          <w:szCs w:val="22"/>
        </w:rPr>
        <w:t>) opmerking opleider:</w:t>
      </w:r>
    </w:p>
    <w:p w14:paraId="792F0339" w14:textId="77777777" w:rsidR="00573243" w:rsidRDefault="00573243" w:rsidP="00573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1B9BA0F0" w14:textId="77777777" w:rsidR="00573243" w:rsidRPr="003700A7" w:rsidRDefault="00573243" w:rsidP="00573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3C79DB26" w14:textId="77777777" w:rsidR="00E537B1" w:rsidRDefault="00573243" w:rsidP="00573243">
      <w:r w:rsidRPr="00327B0E">
        <w:rPr>
          <w:rFonts w:asciiTheme="majorHAnsi" w:hAnsiTheme="majorHAnsi" w:cstheme="majorHAnsi"/>
          <w:bCs/>
          <w:iCs/>
          <w:noProof/>
          <w:color w:val="0070C0"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 wp14:anchorId="62138483" wp14:editId="21CF8A08">
            <wp:simplePos x="0" y="0"/>
            <wp:positionH relativeFrom="margin">
              <wp:posOffset>5264150</wp:posOffset>
            </wp:positionH>
            <wp:positionV relativeFrom="margin">
              <wp:posOffset>-238125</wp:posOffset>
            </wp:positionV>
            <wp:extent cx="581025" cy="671830"/>
            <wp:effectExtent l="0" t="0" r="9525" b="0"/>
            <wp:wrapSquare wrapText="bothSides"/>
            <wp:docPr id="23" name="Afbeelding 23" descr="logo 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HU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234"/>
                    <a:stretch/>
                  </pic:blipFill>
                  <pic:spPr bwMode="auto">
                    <a:xfrm>
                      <a:off x="0" y="0"/>
                      <a:ext cx="581025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7B0E">
        <w:rPr>
          <w:rFonts w:asciiTheme="majorHAnsi" w:hAnsiTheme="majorHAnsi" w:cstheme="majorHAnsi"/>
          <w:bCs/>
          <w:iCs/>
          <w:noProof/>
          <w:color w:val="0070C0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1EF12B9" wp14:editId="3BAE176D">
            <wp:simplePos x="0" y="0"/>
            <wp:positionH relativeFrom="margin">
              <wp:posOffset>6203950</wp:posOffset>
            </wp:positionH>
            <wp:positionV relativeFrom="margin">
              <wp:posOffset>-252730</wp:posOffset>
            </wp:positionV>
            <wp:extent cx="504825" cy="643255"/>
            <wp:effectExtent l="0" t="0" r="9525" b="4445"/>
            <wp:wrapTight wrapText="bothSides">
              <wp:wrapPolygon edited="0">
                <wp:start x="0" y="0"/>
                <wp:lineTo x="0" y="21110"/>
                <wp:lineTo x="21192" y="21110"/>
                <wp:lineTo x="21192" y="0"/>
                <wp:lineTo x="0" y="0"/>
              </wp:wrapPolygon>
            </wp:wrapTight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643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537B1" w:rsidSect="00573243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243"/>
    <w:rsid w:val="000209B0"/>
    <w:rsid w:val="000B07C8"/>
    <w:rsid w:val="002F03AD"/>
    <w:rsid w:val="00477312"/>
    <w:rsid w:val="005122C4"/>
    <w:rsid w:val="005217B0"/>
    <w:rsid w:val="00573243"/>
    <w:rsid w:val="00781063"/>
    <w:rsid w:val="00B675AE"/>
    <w:rsid w:val="00C0661B"/>
    <w:rsid w:val="00CE2866"/>
    <w:rsid w:val="00EE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4AFD3"/>
  <w15:chartTrackingRefBased/>
  <w15:docId w15:val="{4E3F9532-7136-4ECC-8FCB-7B770BAF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73243"/>
    <w:pPr>
      <w:spacing w:after="0" w:line="240" w:lineRule="atLeast"/>
    </w:pPr>
    <w:rPr>
      <w:rFonts w:ascii="Arial" w:eastAsia="Times New Roman" w:hAnsi="Arial" w:cs="Times New Roman"/>
      <w:sz w:val="18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E6D457D5018B4DA14D13A1E7A12D8D" ma:contentTypeVersion="13" ma:contentTypeDescription="Een nieuw document maken." ma:contentTypeScope="" ma:versionID="2e5fdf66103a4a415ca482975d0a996a">
  <xsd:schema xmlns:xsd="http://www.w3.org/2001/XMLSchema" xmlns:xs="http://www.w3.org/2001/XMLSchema" xmlns:p="http://schemas.microsoft.com/office/2006/metadata/properties" xmlns:ns2="b1d9df24-6568-4069-a0fd-9ad778123512" xmlns:ns3="61cafb10-b2cf-42ad-b1b0-b116b75605ef" targetNamespace="http://schemas.microsoft.com/office/2006/metadata/properties" ma:root="true" ma:fieldsID="ceb79169f281541b627cf33c8f07253f" ns2:_="" ns3:_="">
    <xsd:import namespace="b1d9df24-6568-4069-a0fd-9ad778123512"/>
    <xsd:import namespace="61cafb10-b2cf-42ad-b1b0-b116b75605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9df24-6568-4069-a0fd-9ad7781235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afb10-b2cf-42ad-b1b0-b116b75605e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B4C2AB-ED64-47E6-B321-1A74498A353E}">
  <ds:schemaRefs>
    <ds:schemaRef ds:uri="2e9ca839-daad-4cf1-ad7e-b55d026c6790"/>
    <ds:schemaRef ds:uri="http://purl.org/dc/elements/1.1/"/>
    <ds:schemaRef ds:uri="http://schemas.microsoft.com/office/2006/metadata/properties"/>
    <ds:schemaRef ds:uri="http://schemas.microsoft.com/office/infopath/2007/PartnerControls"/>
    <ds:schemaRef ds:uri="eeb25984-f19d-4783-8ff3-a8632c47b26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C5666C1-29F0-4449-9AB1-0347250EBE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5EF607-AB22-46A0-A86E-736165C3D8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Hogeschool Utrecht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Wielenga</dc:creator>
  <cp:keywords/>
  <dc:description/>
  <cp:lastModifiedBy>Hannah Wielenga</cp:lastModifiedBy>
  <cp:revision>2</cp:revision>
  <dcterms:created xsi:type="dcterms:W3CDTF">2021-10-06T07:56:00Z</dcterms:created>
  <dcterms:modified xsi:type="dcterms:W3CDTF">2021-10-06T07:56:00Z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0x01010052E6D457D5018B4DA14D13A1E7A12D8D</vt:lpwstr>
  </property>
</Properties>
</file>