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F5B8D7" w14:textId="044C21D1" w:rsidR="00A328B6" w:rsidRPr="00785C87" w:rsidRDefault="00685B74" w:rsidP="00A328B6">
      <w:pPr>
        <w:keepNext/>
        <w:spacing w:after="0" w:line="360" w:lineRule="auto"/>
        <w:outlineLvl w:val="0"/>
        <w:rPr>
          <w:rFonts w:eastAsia="Times New Roman" w:cs="Times New Roman"/>
          <w:b/>
          <w:sz w:val="28"/>
          <w:szCs w:val="28"/>
          <w:lang w:val="en-US"/>
        </w:rPr>
      </w:pPr>
      <w:proofErr w:type="spellStart"/>
      <w:r w:rsidRPr="00785C87">
        <w:rPr>
          <w:rFonts w:eastAsia="Times New Roman" w:cs="Times New Roman"/>
          <w:b/>
          <w:sz w:val="28"/>
          <w:szCs w:val="28"/>
          <w:lang w:val="en-US"/>
        </w:rPr>
        <w:t>Intake</w:t>
      </w:r>
      <w:r w:rsidR="004B7C5F" w:rsidRPr="00785C87">
        <w:rPr>
          <w:rFonts w:eastAsia="Times New Roman" w:cs="Times New Roman"/>
          <w:b/>
          <w:sz w:val="28"/>
          <w:szCs w:val="28"/>
          <w:lang w:val="en-US"/>
        </w:rPr>
        <w:t>gesprek</w:t>
      </w:r>
      <w:proofErr w:type="spellEnd"/>
      <w:r w:rsidR="004B7C5F" w:rsidRPr="00785C87">
        <w:rPr>
          <w:rFonts w:eastAsia="Times New Roman" w:cs="Times New Roman"/>
          <w:b/>
          <w:sz w:val="28"/>
          <w:szCs w:val="28"/>
          <w:lang w:val="en-US"/>
        </w:rPr>
        <w:t xml:space="preserve"> stage </w:t>
      </w:r>
      <w:r w:rsidR="00785C87" w:rsidRPr="00785C87">
        <w:rPr>
          <w:rFonts w:eastAsia="Times New Roman" w:cs="Times New Roman"/>
          <w:b/>
          <w:sz w:val="28"/>
          <w:szCs w:val="28"/>
          <w:lang w:val="en-US"/>
        </w:rPr>
        <w:t>SO, PO e</w:t>
      </w:r>
      <w:r w:rsidR="00785C87">
        <w:rPr>
          <w:rFonts w:eastAsia="Times New Roman" w:cs="Times New Roman"/>
          <w:b/>
          <w:sz w:val="28"/>
          <w:szCs w:val="28"/>
          <w:lang w:val="en-US"/>
        </w:rPr>
        <w:t xml:space="preserve">n student </w:t>
      </w:r>
    </w:p>
    <w:p w14:paraId="17C0D6D7" w14:textId="77777777" w:rsidR="00A328B6" w:rsidRPr="00785C87" w:rsidRDefault="00A328B6" w:rsidP="00A328B6">
      <w:pPr>
        <w:spacing w:after="0" w:line="240" w:lineRule="exact"/>
        <w:rPr>
          <w:rFonts w:eastAsia="Times New Roman" w:cs="Arial"/>
          <w:sz w:val="20"/>
          <w:szCs w:val="20"/>
          <w:lang w:val="en-US"/>
        </w:rPr>
      </w:pPr>
    </w:p>
    <w:p w14:paraId="65AB017E" w14:textId="40635257" w:rsidR="00685B74" w:rsidRDefault="00685B74" w:rsidP="00A328B6">
      <w:pPr>
        <w:spacing w:after="0" w:line="240" w:lineRule="exact"/>
        <w:jc w:val="both"/>
        <w:rPr>
          <w:rFonts w:eastAsia="Times New Roman" w:cs="Arial"/>
          <w:sz w:val="20"/>
          <w:szCs w:val="20"/>
        </w:rPr>
      </w:pPr>
      <w:r>
        <w:rPr>
          <w:rFonts w:eastAsia="Times New Roman" w:cs="Arial"/>
          <w:sz w:val="20"/>
          <w:szCs w:val="20"/>
        </w:rPr>
        <w:t>Schoolopleiders voeren met alle studenten die op een school geplaatst worden door het centrum voor werkplekleren een intakegesprek. Het intakegesprek is bedoeld als een eerste kennismaking voor student en schoolopleider. In het intakegesprek vertelt de student over zichzelf en over zijn studie. Geeft aan hoe ver hij/zij is in de studie en hoe vorige stages verlopen zijn. De schoolopleider vertelt over de school, welke afspraken er binnen de school gelden en geeft aan welke mogelijkheden de school de student kan bieden. De schoolople</w:t>
      </w:r>
      <w:r w:rsidR="00785C87">
        <w:rPr>
          <w:rFonts w:eastAsia="Times New Roman" w:cs="Arial"/>
          <w:sz w:val="20"/>
          <w:szCs w:val="20"/>
        </w:rPr>
        <w:t>id</w:t>
      </w:r>
      <w:r>
        <w:rPr>
          <w:rFonts w:eastAsia="Times New Roman" w:cs="Arial"/>
          <w:sz w:val="20"/>
          <w:szCs w:val="20"/>
        </w:rPr>
        <w:t xml:space="preserve">er laat de school zien en maakt een inschatting bij welke praktijkopleider de student het beste zal passen. Daarna maakt de student kennis met de praktijkopleider en maakt afspraken voor de eerste stage dag. </w:t>
      </w:r>
    </w:p>
    <w:p w14:paraId="566E6BC3" w14:textId="0B84639B" w:rsidR="00A328B6" w:rsidRPr="00A5482C" w:rsidRDefault="00A328B6" w:rsidP="00A328B6">
      <w:pPr>
        <w:spacing w:after="0" w:line="240" w:lineRule="exact"/>
        <w:jc w:val="both"/>
        <w:rPr>
          <w:rFonts w:eastAsia="Times New Roman" w:cs="Arial"/>
          <w:sz w:val="20"/>
          <w:szCs w:val="20"/>
        </w:rPr>
      </w:pPr>
      <w:r w:rsidRPr="00A5482C">
        <w:rPr>
          <w:rFonts w:eastAsia="Times New Roman" w:cs="Arial"/>
          <w:sz w:val="20"/>
          <w:szCs w:val="20"/>
        </w:rPr>
        <w:t>Voor het slagen van het werkplekleren is een goede samenwerking met de praktijkopleider van belang. Het bespreken van wederzijdse verwachtingen, het bespreken van leerdoelen en activiteiten, het maken van een planning en het maken van (begeleidings</w:t>
      </w:r>
      <w:r w:rsidR="00A5482C" w:rsidRPr="00A5482C">
        <w:rPr>
          <w:rFonts w:eastAsia="Times New Roman" w:cs="Arial"/>
          <w:sz w:val="20"/>
          <w:szCs w:val="20"/>
        </w:rPr>
        <w:t>-</w:t>
      </w:r>
      <w:r w:rsidRPr="00A5482C">
        <w:rPr>
          <w:rFonts w:eastAsia="Times New Roman" w:cs="Arial"/>
          <w:sz w:val="20"/>
          <w:szCs w:val="20"/>
        </w:rPr>
        <w:t>)</w:t>
      </w:r>
      <w:r w:rsidR="00294271" w:rsidRPr="00A5482C">
        <w:rPr>
          <w:rFonts w:eastAsia="Times New Roman" w:cs="Arial"/>
          <w:sz w:val="20"/>
          <w:szCs w:val="20"/>
        </w:rPr>
        <w:t xml:space="preserve"> </w:t>
      </w:r>
      <w:r w:rsidRPr="00A5482C">
        <w:rPr>
          <w:rFonts w:eastAsia="Times New Roman" w:cs="Arial"/>
          <w:sz w:val="20"/>
          <w:szCs w:val="20"/>
        </w:rPr>
        <w:t xml:space="preserve">afspraken dragen daar aan bij. Samen met de praktijkopleider maakt de student aan het begin van iedere praktijkperiode concrete afspraken over de samenwerking. Ook wordt de plaatsingsovereenkomst ondertekend. </w:t>
      </w:r>
    </w:p>
    <w:p w14:paraId="6528F99F" w14:textId="77777777" w:rsidR="00A328B6" w:rsidRPr="00A5482C" w:rsidRDefault="00A328B6" w:rsidP="00A328B6">
      <w:pPr>
        <w:spacing w:after="0" w:line="240" w:lineRule="exact"/>
        <w:jc w:val="both"/>
        <w:rPr>
          <w:rFonts w:eastAsia="Times New Roman" w:cs="Arial"/>
          <w:sz w:val="20"/>
          <w:szCs w:val="20"/>
        </w:rPr>
      </w:pPr>
      <w:r w:rsidRPr="00A5482C">
        <w:rPr>
          <w:rFonts w:eastAsia="Times New Roman" w:cs="Arial"/>
          <w:sz w:val="20"/>
          <w:szCs w:val="20"/>
        </w:rPr>
        <w:t>Onderwerpen waar afspraken over kunnen worden gemaakt:</w:t>
      </w:r>
    </w:p>
    <w:p w14:paraId="6FFD242C" w14:textId="77777777" w:rsidR="00A328B6" w:rsidRPr="00A5482C" w:rsidRDefault="00A328B6" w:rsidP="00A328B6">
      <w:pPr>
        <w:spacing w:after="0" w:line="240" w:lineRule="exact"/>
        <w:jc w:val="both"/>
        <w:rPr>
          <w:rFonts w:eastAsia="Times New Roman" w:cs="Arial"/>
          <w:sz w:val="20"/>
          <w:szCs w:val="20"/>
        </w:rPr>
      </w:pPr>
    </w:p>
    <w:p w14:paraId="5D619CE6" w14:textId="77777777" w:rsidR="00A328B6" w:rsidRPr="00A5482C" w:rsidRDefault="00A328B6" w:rsidP="00A328B6">
      <w:p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b/>
          <w:sz w:val="20"/>
          <w:szCs w:val="20"/>
        </w:rPr>
      </w:pPr>
      <w:r w:rsidRPr="00A5482C">
        <w:rPr>
          <w:rFonts w:eastAsia="Times New Roman" w:cs="Arial"/>
          <w:b/>
          <w:sz w:val="20"/>
          <w:szCs w:val="20"/>
        </w:rPr>
        <w:t>Organisatorisch</w:t>
      </w:r>
      <w:r w:rsidR="008D33A5" w:rsidRPr="00A5482C">
        <w:rPr>
          <w:rFonts w:eastAsia="Times New Roman" w:cs="Arial"/>
          <w:b/>
          <w:sz w:val="20"/>
          <w:szCs w:val="20"/>
        </w:rPr>
        <w:t>:</w:t>
      </w:r>
    </w:p>
    <w:p w14:paraId="04CD1992" w14:textId="77777777" w:rsidR="00A328B6" w:rsidRPr="00A5482C" w:rsidRDefault="00A328B6" w:rsidP="00A328B6">
      <w:pPr>
        <w:numPr>
          <w:ilvl w:val="0"/>
          <w:numId w:val="1"/>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gegevens van de praktijkopleider, student</w:t>
      </w:r>
    </w:p>
    <w:p w14:paraId="70A19910" w14:textId="77777777" w:rsidR="00A328B6" w:rsidRPr="00A5482C" w:rsidRDefault="00A328B6" w:rsidP="00A328B6">
      <w:pPr>
        <w:numPr>
          <w:ilvl w:val="0"/>
          <w:numId w:val="1"/>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 xml:space="preserve">begintijd/eindtijd van de </w:t>
      </w:r>
      <w:proofErr w:type="spellStart"/>
      <w:r w:rsidRPr="00A5482C">
        <w:rPr>
          <w:rFonts w:eastAsia="Times New Roman" w:cs="Arial"/>
          <w:sz w:val="20"/>
          <w:szCs w:val="20"/>
        </w:rPr>
        <w:t>praktijkdag</w:t>
      </w:r>
      <w:proofErr w:type="spellEnd"/>
    </w:p>
    <w:p w14:paraId="0279E2D1" w14:textId="77777777" w:rsidR="00A328B6" w:rsidRPr="00A5482C" w:rsidRDefault="00A328B6" w:rsidP="00A328B6">
      <w:pPr>
        <w:numPr>
          <w:ilvl w:val="0"/>
          <w:numId w:val="1"/>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wijze van afmelden</w:t>
      </w:r>
    </w:p>
    <w:p w14:paraId="18FF23E6" w14:textId="77777777" w:rsidR="00A328B6" w:rsidRPr="00A5482C" w:rsidRDefault="00A328B6" w:rsidP="00A328B6">
      <w:pPr>
        <w:numPr>
          <w:ilvl w:val="0"/>
          <w:numId w:val="1"/>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 xml:space="preserve">wijze van communiceren; via de mail, telefonisch </w:t>
      </w:r>
    </w:p>
    <w:p w14:paraId="0F10FC56" w14:textId="77777777" w:rsidR="00A328B6" w:rsidRPr="00A5482C" w:rsidRDefault="00A328B6" w:rsidP="00A328B6">
      <w:pPr>
        <w:numPr>
          <w:ilvl w:val="0"/>
          <w:numId w:val="1"/>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wijze van bespreken knelpunten/irritaties</w:t>
      </w:r>
    </w:p>
    <w:p w14:paraId="19AD2831" w14:textId="77777777" w:rsidR="00A328B6" w:rsidRPr="00A5482C" w:rsidRDefault="00A328B6" w:rsidP="00A328B6">
      <w:pPr>
        <w:numPr>
          <w:ilvl w:val="0"/>
          <w:numId w:val="1"/>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gebruik van materiaal van school voor de uit te voeren onderwijsactiviteiten</w:t>
      </w:r>
    </w:p>
    <w:p w14:paraId="22EB9514" w14:textId="77777777" w:rsidR="00A328B6" w:rsidRPr="00A5482C" w:rsidRDefault="00A328B6" w:rsidP="00A328B6">
      <w:pPr>
        <w:numPr>
          <w:ilvl w:val="0"/>
          <w:numId w:val="1"/>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gebruik van kopieerapparaat</w:t>
      </w:r>
    </w:p>
    <w:p w14:paraId="42C2D95C" w14:textId="77777777" w:rsidR="00A328B6" w:rsidRPr="00A5482C" w:rsidRDefault="00A328B6" w:rsidP="00A328B6">
      <w:pPr>
        <w:numPr>
          <w:ilvl w:val="0"/>
          <w:numId w:val="1"/>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koffie/thee(kosten)</w:t>
      </w:r>
    </w:p>
    <w:p w14:paraId="481987FF" w14:textId="77777777" w:rsidR="00A328B6" w:rsidRPr="00A5482C" w:rsidRDefault="00A328B6" w:rsidP="00A328B6">
      <w:p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p>
    <w:p w14:paraId="168318DB" w14:textId="77777777" w:rsidR="00A328B6" w:rsidRPr="00A5482C" w:rsidRDefault="00A328B6" w:rsidP="00A328B6">
      <w:p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b/>
          <w:sz w:val="20"/>
          <w:szCs w:val="20"/>
        </w:rPr>
      </w:pPr>
      <w:r w:rsidRPr="00A5482C">
        <w:rPr>
          <w:rFonts w:eastAsia="Times New Roman" w:cs="Arial"/>
          <w:b/>
          <w:sz w:val="20"/>
          <w:szCs w:val="20"/>
        </w:rPr>
        <w:t>Inhoudelijk:</w:t>
      </w:r>
    </w:p>
    <w:p w14:paraId="3E5D4D85" w14:textId="77777777" w:rsidR="00A328B6" w:rsidRPr="00A5482C" w:rsidRDefault="00A328B6" w:rsidP="00A328B6">
      <w:p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b/>
          <w:sz w:val="20"/>
          <w:szCs w:val="20"/>
        </w:rPr>
      </w:pPr>
      <w:r w:rsidRPr="00A5482C">
        <w:rPr>
          <w:rFonts w:eastAsia="Times New Roman" w:cs="Arial"/>
          <w:b/>
          <w:sz w:val="20"/>
          <w:szCs w:val="20"/>
        </w:rPr>
        <w:t>Vanuit de school:</w:t>
      </w:r>
    </w:p>
    <w:p w14:paraId="1C73B77E" w14:textId="77777777" w:rsidR="00A328B6" w:rsidRPr="00A5482C" w:rsidRDefault="00A328B6" w:rsidP="00A328B6">
      <w:pPr>
        <w:numPr>
          <w:ilvl w:val="0"/>
          <w:numId w:val="2"/>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toelichting op de visie en de werkwijze van de school door praktijkopleider/schoolopleider</w:t>
      </w:r>
    </w:p>
    <w:p w14:paraId="1E531DE3" w14:textId="77777777" w:rsidR="00A328B6" w:rsidRPr="00A5482C" w:rsidRDefault="00A328B6" w:rsidP="00A328B6">
      <w:pPr>
        <w:numPr>
          <w:ilvl w:val="0"/>
          <w:numId w:val="2"/>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verstrekken en geven van een toelichting op de schoolgids door praktijkopleider/schoolopleider</w:t>
      </w:r>
    </w:p>
    <w:p w14:paraId="75AE6162" w14:textId="77777777" w:rsidR="00A328B6" w:rsidRPr="00A5482C" w:rsidRDefault="00A328B6" w:rsidP="00A328B6">
      <w:pPr>
        <w:numPr>
          <w:ilvl w:val="0"/>
          <w:numId w:val="2"/>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toelichting op de verschillende materialen in de groep, school</w:t>
      </w:r>
    </w:p>
    <w:p w14:paraId="3DDAD73A" w14:textId="77777777" w:rsidR="00A328B6" w:rsidRPr="00A5482C" w:rsidRDefault="00A328B6" w:rsidP="00A328B6">
      <w:pPr>
        <w:numPr>
          <w:ilvl w:val="0"/>
          <w:numId w:val="2"/>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gedragsregels voor de kinderen in de school en de groep</w:t>
      </w:r>
    </w:p>
    <w:p w14:paraId="0F7F91D5" w14:textId="77777777" w:rsidR="00A328B6" w:rsidRPr="00A5482C" w:rsidRDefault="00A328B6" w:rsidP="00A328B6">
      <w:pPr>
        <w:numPr>
          <w:ilvl w:val="0"/>
          <w:numId w:val="2"/>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belangrijke afspraken binnen de school en de groep</w:t>
      </w:r>
    </w:p>
    <w:p w14:paraId="2C0A4FFA" w14:textId="77777777" w:rsidR="00A328B6" w:rsidRDefault="00A328B6" w:rsidP="00A328B6">
      <w:pPr>
        <w:numPr>
          <w:ilvl w:val="0"/>
          <w:numId w:val="2"/>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rol van de student tegenover de ouders/verzorgers</w:t>
      </w:r>
    </w:p>
    <w:p w14:paraId="22AAFB1F" w14:textId="77777777" w:rsidR="00417B9A" w:rsidRPr="00A5482C" w:rsidRDefault="00417B9A" w:rsidP="00A328B6">
      <w:pPr>
        <w:numPr>
          <w:ilvl w:val="0"/>
          <w:numId w:val="2"/>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Pr>
          <w:rFonts w:eastAsia="Times New Roman" w:cs="Arial"/>
          <w:sz w:val="20"/>
          <w:szCs w:val="20"/>
        </w:rPr>
        <w:t>Het maken van opname in het kader van de AVG</w:t>
      </w:r>
    </w:p>
    <w:p w14:paraId="14708AD0" w14:textId="77777777" w:rsidR="00A328B6" w:rsidRPr="00A5482C" w:rsidRDefault="00A328B6" w:rsidP="00A328B6">
      <w:pPr>
        <w:numPr>
          <w:ilvl w:val="0"/>
          <w:numId w:val="2"/>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 xml:space="preserve">de rol van de student in de school en de groep tijdens de pauze en na schooltijd. </w:t>
      </w:r>
    </w:p>
    <w:p w14:paraId="3C8A0A08" w14:textId="77777777" w:rsidR="00A328B6" w:rsidRPr="00A5482C" w:rsidRDefault="00A328B6" w:rsidP="00A328B6">
      <w:pPr>
        <w:numPr>
          <w:ilvl w:val="0"/>
          <w:numId w:val="2"/>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rondleiding</w:t>
      </w:r>
    </w:p>
    <w:p w14:paraId="785B097F" w14:textId="77777777" w:rsidR="008D33A5" w:rsidRPr="00A5482C" w:rsidRDefault="008D33A5" w:rsidP="00785C87">
      <w:p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p>
    <w:p w14:paraId="57883EF4" w14:textId="0C82E60A" w:rsidR="00A328B6" w:rsidRDefault="008D33A5" w:rsidP="00A328B6">
      <w:p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b/>
          <w:sz w:val="20"/>
          <w:szCs w:val="20"/>
        </w:rPr>
      </w:pPr>
      <w:r w:rsidRPr="00A5482C">
        <w:rPr>
          <w:rFonts w:eastAsia="Times New Roman" w:cs="Arial"/>
          <w:b/>
          <w:sz w:val="20"/>
          <w:szCs w:val="20"/>
        </w:rPr>
        <w:t>Begeleiding</w:t>
      </w:r>
      <w:r w:rsidR="00785C87">
        <w:rPr>
          <w:rFonts w:eastAsia="Times New Roman" w:cs="Arial"/>
          <w:b/>
          <w:sz w:val="20"/>
          <w:szCs w:val="20"/>
        </w:rPr>
        <w:t>/beoordeling</w:t>
      </w:r>
      <w:r w:rsidRPr="00A5482C">
        <w:rPr>
          <w:rFonts w:eastAsia="Times New Roman" w:cs="Arial"/>
          <w:b/>
          <w:sz w:val="20"/>
          <w:szCs w:val="20"/>
        </w:rPr>
        <w:t xml:space="preserve"> </w:t>
      </w:r>
    </w:p>
    <w:p w14:paraId="59415128" w14:textId="66277D82" w:rsidR="00785C87" w:rsidRPr="00785C87" w:rsidRDefault="00785C87" w:rsidP="00785C87">
      <w:pPr>
        <w:pStyle w:val="Lijstalinea"/>
        <w:numPr>
          <w:ilvl w:val="0"/>
          <w:numId w:val="2"/>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b/>
          <w:sz w:val="20"/>
          <w:szCs w:val="20"/>
        </w:rPr>
      </w:pPr>
      <w:r>
        <w:rPr>
          <w:rFonts w:eastAsia="Times New Roman" w:cs="Arial"/>
          <w:bCs/>
          <w:sz w:val="20"/>
          <w:szCs w:val="20"/>
        </w:rPr>
        <w:t>doornemen beoordelingscriteria waaraan de student moet voldoen</w:t>
      </w:r>
    </w:p>
    <w:p w14:paraId="20E3ED2F" w14:textId="65428736" w:rsidR="00A328B6" w:rsidRPr="00A5482C" w:rsidRDefault="00785C87" w:rsidP="00A328B6">
      <w:pPr>
        <w:numPr>
          <w:ilvl w:val="0"/>
          <w:numId w:val="2"/>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Pr>
          <w:rFonts w:eastAsia="Times New Roman" w:cs="Arial"/>
          <w:sz w:val="20"/>
          <w:szCs w:val="20"/>
        </w:rPr>
        <w:t>b</w:t>
      </w:r>
      <w:r w:rsidR="00A328B6" w:rsidRPr="00A5482C">
        <w:rPr>
          <w:rFonts w:eastAsia="Times New Roman" w:cs="Arial"/>
          <w:sz w:val="20"/>
          <w:szCs w:val="20"/>
        </w:rPr>
        <w:t>egeleiden door de praktijkopleider; de momenten, het geven van feedback (schriftelijk, mondeling) en de formulieren die gebruikt worden</w:t>
      </w:r>
    </w:p>
    <w:p w14:paraId="7F25324B" w14:textId="77777777" w:rsidR="00785C87" w:rsidRPr="00A5482C" w:rsidRDefault="00785C87" w:rsidP="00785C87">
      <w:pPr>
        <w:numPr>
          <w:ilvl w:val="0"/>
          <w:numId w:val="2"/>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bespreken aandachtspunten vanuit de vorige praktijkbeoordeling (praktijkcontract of studieplan)</w:t>
      </w:r>
    </w:p>
    <w:p w14:paraId="74F85D83" w14:textId="0B236600" w:rsidR="00785C87" w:rsidRDefault="00A328B6" w:rsidP="00785C87">
      <w:pPr>
        <w:numPr>
          <w:ilvl w:val="0"/>
          <w:numId w:val="2"/>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 xml:space="preserve">planning van de praktijkdagen, praktijkweken en </w:t>
      </w:r>
      <w:r w:rsidR="008D33A5" w:rsidRPr="00A5482C">
        <w:rPr>
          <w:rFonts w:eastAsia="Times New Roman" w:cs="Arial"/>
          <w:sz w:val="20"/>
          <w:szCs w:val="20"/>
        </w:rPr>
        <w:t xml:space="preserve">invullen </w:t>
      </w:r>
      <w:proofErr w:type="spellStart"/>
      <w:r w:rsidR="008D33A5" w:rsidRPr="00A5482C">
        <w:rPr>
          <w:rFonts w:eastAsia="Times New Roman" w:cs="Arial"/>
          <w:sz w:val="20"/>
          <w:szCs w:val="20"/>
        </w:rPr>
        <w:t>Scorion</w:t>
      </w:r>
      <w:proofErr w:type="spellEnd"/>
      <w:r w:rsidR="00685B74">
        <w:rPr>
          <w:rFonts w:eastAsia="Times New Roman" w:cs="Arial"/>
          <w:sz w:val="20"/>
          <w:szCs w:val="20"/>
        </w:rPr>
        <w:t xml:space="preserve"> (zie website</w:t>
      </w:r>
      <w:r w:rsidR="00785C87">
        <w:rPr>
          <w:rFonts w:eastAsia="Times New Roman" w:cs="Arial"/>
          <w:sz w:val="20"/>
          <w:szCs w:val="20"/>
        </w:rPr>
        <w:t>/informatieboekje</w:t>
      </w:r>
      <w:r w:rsidR="00685B74">
        <w:rPr>
          <w:rFonts w:eastAsia="Times New Roman" w:cs="Arial"/>
          <w:sz w:val="20"/>
          <w:szCs w:val="20"/>
        </w:rPr>
        <w:t>)</w:t>
      </w:r>
      <w:r w:rsidR="00785C87" w:rsidRPr="00785C87">
        <w:rPr>
          <w:rFonts w:eastAsia="Times New Roman" w:cs="Arial"/>
          <w:sz w:val="20"/>
          <w:szCs w:val="20"/>
        </w:rPr>
        <w:t xml:space="preserve"> </w:t>
      </w:r>
    </w:p>
    <w:p w14:paraId="5001F942" w14:textId="06E3971E" w:rsidR="00A328B6" w:rsidRPr="00785C87" w:rsidRDefault="00785C87" w:rsidP="00785C87">
      <w:pPr>
        <w:numPr>
          <w:ilvl w:val="0"/>
          <w:numId w:val="2"/>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Pr>
          <w:rFonts w:eastAsia="Times New Roman" w:cs="Arial"/>
          <w:sz w:val="20"/>
          <w:szCs w:val="20"/>
        </w:rPr>
        <w:t>afname van ICALT door de schoolopleider</w:t>
      </w:r>
    </w:p>
    <w:p w14:paraId="76C43D14" w14:textId="77777777" w:rsidR="00A328B6" w:rsidRPr="00A5482C" w:rsidRDefault="00A328B6" w:rsidP="00A328B6">
      <w:pPr>
        <w:numPr>
          <w:ilvl w:val="0"/>
          <w:numId w:val="2"/>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 xml:space="preserve">plannen van de uit te voeren </w:t>
      </w:r>
      <w:r w:rsidR="008D33A5" w:rsidRPr="00A5482C">
        <w:rPr>
          <w:rFonts w:eastAsia="Times New Roman" w:cs="Arial"/>
          <w:sz w:val="20"/>
          <w:szCs w:val="20"/>
        </w:rPr>
        <w:t>beroepstaken</w:t>
      </w:r>
      <w:r w:rsidRPr="00A5482C">
        <w:rPr>
          <w:rFonts w:eastAsia="Times New Roman" w:cs="Arial"/>
          <w:sz w:val="20"/>
          <w:szCs w:val="20"/>
        </w:rPr>
        <w:t xml:space="preserve">, </w:t>
      </w:r>
      <w:r w:rsidR="00294271" w:rsidRPr="00A5482C">
        <w:rPr>
          <w:rFonts w:eastAsia="Times New Roman" w:cs="Arial"/>
          <w:sz w:val="20"/>
          <w:szCs w:val="20"/>
        </w:rPr>
        <w:t xml:space="preserve">praktijkopdrachten, </w:t>
      </w:r>
      <w:r w:rsidRPr="00A5482C">
        <w:rPr>
          <w:rFonts w:eastAsia="Times New Roman" w:cs="Arial"/>
          <w:sz w:val="20"/>
          <w:szCs w:val="20"/>
        </w:rPr>
        <w:t>eigen ond</w:t>
      </w:r>
      <w:r w:rsidR="00294271" w:rsidRPr="00A5482C">
        <w:rPr>
          <w:rFonts w:eastAsia="Times New Roman" w:cs="Arial"/>
          <w:sz w:val="20"/>
          <w:szCs w:val="20"/>
        </w:rPr>
        <w:t>erwijsactiviteiten en onderzoekactiviteiten</w:t>
      </w:r>
    </w:p>
    <w:p w14:paraId="61681BE1" w14:textId="77777777" w:rsidR="00A328B6" w:rsidRPr="00A5482C" w:rsidRDefault="00A328B6" w:rsidP="00A328B6">
      <w:pPr>
        <w:numPr>
          <w:ilvl w:val="0"/>
          <w:numId w:val="2"/>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bijwonen vergaderingen, besprekingen</w:t>
      </w:r>
      <w:r w:rsidR="008D33A5" w:rsidRPr="00A5482C">
        <w:rPr>
          <w:rFonts w:eastAsia="Times New Roman" w:cs="Arial"/>
          <w:sz w:val="20"/>
          <w:szCs w:val="20"/>
        </w:rPr>
        <w:t xml:space="preserve"> en werkgroepen</w:t>
      </w:r>
    </w:p>
    <w:p w14:paraId="72026B11" w14:textId="77777777" w:rsidR="00294271" w:rsidRPr="00A5482C" w:rsidRDefault="00A328B6" w:rsidP="00294271">
      <w:pPr>
        <w:numPr>
          <w:ilvl w:val="0"/>
          <w:numId w:val="2"/>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deelname vieringen, excursies, schoolreisjes en sportdagen</w:t>
      </w:r>
    </w:p>
    <w:p w14:paraId="61D24D55" w14:textId="6EC1C8B1" w:rsidR="00A328B6" w:rsidRPr="00A5482C" w:rsidRDefault="00A328B6" w:rsidP="00A328B6">
      <w:pPr>
        <w:numPr>
          <w:ilvl w:val="0"/>
          <w:numId w:val="2"/>
        </w:num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jc w:val="both"/>
        <w:rPr>
          <w:rFonts w:eastAsia="Times New Roman" w:cs="Arial"/>
          <w:sz w:val="20"/>
          <w:szCs w:val="20"/>
        </w:rPr>
      </w:pPr>
      <w:r w:rsidRPr="00A5482C">
        <w:rPr>
          <w:rFonts w:eastAsia="Times New Roman" w:cs="Arial"/>
          <w:sz w:val="20"/>
          <w:szCs w:val="20"/>
        </w:rPr>
        <w:t>de lesvoorbereidingen</w:t>
      </w:r>
      <w:r w:rsidR="00685B74">
        <w:rPr>
          <w:rFonts w:eastAsia="Times New Roman" w:cs="Arial"/>
          <w:sz w:val="20"/>
          <w:szCs w:val="20"/>
        </w:rPr>
        <w:t xml:space="preserve"> (zie website</w:t>
      </w:r>
      <w:r w:rsidR="00785C87">
        <w:rPr>
          <w:rFonts w:eastAsia="Times New Roman" w:cs="Arial"/>
          <w:sz w:val="20"/>
          <w:szCs w:val="20"/>
        </w:rPr>
        <w:t>/informatieboekje</w:t>
      </w:r>
      <w:r w:rsidR="00685B74">
        <w:rPr>
          <w:rFonts w:eastAsia="Times New Roman" w:cs="Arial"/>
          <w:sz w:val="20"/>
          <w:szCs w:val="20"/>
        </w:rPr>
        <w:t>)</w:t>
      </w:r>
    </w:p>
    <w:p w14:paraId="5BED8DEB" w14:textId="77777777" w:rsidR="00A328B6" w:rsidRPr="00A5482C" w:rsidRDefault="00A328B6" w:rsidP="00A328B6">
      <w:pPr>
        <w:tabs>
          <w:tab w:val="left" w:pos="1"/>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after="0" w:line="240" w:lineRule="exact"/>
        <w:ind w:left="720"/>
        <w:jc w:val="both"/>
        <w:rPr>
          <w:rFonts w:eastAsia="Times New Roman" w:cs="Arial"/>
          <w:sz w:val="20"/>
          <w:szCs w:val="20"/>
        </w:rPr>
      </w:pPr>
    </w:p>
    <w:p w14:paraId="436A5A9F" w14:textId="77777777" w:rsidR="008976E8" w:rsidRPr="00A5482C" w:rsidRDefault="008976E8"/>
    <w:sectPr w:rsidR="008976E8" w:rsidRPr="00A548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4D3400"/>
    <w:multiLevelType w:val="hybridMultilevel"/>
    <w:tmpl w:val="378A04B6"/>
    <w:lvl w:ilvl="0" w:tplc="D1683754">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57AE7A73"/>
    <w:multiLevelType w:val="hybridMultilevel"/>
    <w:tmpl w:val="D96CA99E"/>
    <w:lvl w:ilvl="0" w:tplc="D1683754">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727293030">
    <w:abstractNumId w:val="1"/>
  </w:num>
  <w:num w:numId="2" w16cid:durableId="1867189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28B6"/>
    <w:rsid w:val="00033BA0"/>
    <w:rsid w:val="002140B3"/>
    <w:rsid w:val="00294271"/>
    <w:rsid w:val="00417B9A"/>
    <w:rsid w:val="004B7C5F"/>
    <w:rsid w:val="00504214"/>
    <w:rsid w:val="00685B74"/>
    <w:rsid w:val="006E49AC"/>
    <w:rsid w:val="00785C87"/>
    <w:rsid w:val="008976E8"/>
    <w:rsid w:val="008D33A5"/>
    <w:rsid w:val="008F57FD"/>
    <w:rsid w:val="009F7093"/>
    <w:rsid w:val="00A328B6"/>
    <w:rsid w:val="00A5482C"/>
    <w:rsid w:val="00B26DD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94553"/>
  <w15:docId w15:val="{B584601B-CEC1-4FB1-9A8D-8EAFCE7FF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8D33A5"/>
    <w:rPr>
      <w:color w:val="0563C1"/>
      <w:u w:val="single"/>
    </w:rPr>
  </w:style>
  <w:style w:type="character" w:styleId="Onopgelostemelding">
    <w:name w:val="Unresolved Mention"/>
    <w:basedOn w:val="Standaardalinea-lettertype"/>
    <w:uiPriority w:val="99"/>
    <w:semiHidden/>
    <w:unhideWhenUsed/>
    <w:rsid w:val="00685B74"/>
    <w:rPr>
      <w:color w:val="605E5C"/>
      <w:shd w:val="clear" w:color="auto" w:fill="E1DFDD"/>
    </w:rPr>
  </w:style>
  <w:style w:type="paragraph" w:styleId="Lijstalinea">
    <w:name w:val="List Paragraph"/>
    <w:basedOn w:val="Standaard"/>
    <w:uiPriority w:val="34"/>
    <w:qFormat/>
    <w:rsid w:val="00785C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3722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455</Words>
  <Characters>2503</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Hogeschool Utrecht</Company>
  <LinksUpToDate>false</LinksUpToDate>
  <CharactersWithSpaces>2953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maas1</dc:creator>
  <cp:lastModifiedBy>Isabel Spruijt</cp:lastModifiedBy>
  <cp:revision>3</cp:revision>
  <dcterms:created xsi:type="dcterms:W3CDTF">2023-08-23T11:42:00Z</dcterms:created>
  <dcterms:modified xsi:type="dcterms:W3CDTF">2023-08-23T11:45:00Z</dcterms:modified>
</cp:coreProperties>
</file>