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83EBF" w14:textId="77777777" w:rsidR="00256730" w:rsidRDefault="00256730" w:rsidP="00256730">
      <w:pPr>
        <w:ind w:left="1440" w:hanging="360"/>
      </w:pPr>
    </w:p>
    <w:p w14:paraId="25569AD3" w14:textId="47B67891" w:rsidR="00256730" w:rsidRDefault="00256730" w:rsidP="00256730">
      <w:pPr>
        <w:jc w:val="center"/>
        <w:rPr>
          <w:b/>
          <w:bCs/>
          <w:sz w:val="28"/>
          <w:szCs w:val="28"/>
          <w:u w:val="single"/>
        </w:rPr>
      </w:pPr>
      <w:r w:rsidRPr="00E44FC8">
        <w:rPr>
          <w:b/>
          <w:bCs/>
          <w:sz w:val="28"/>
          <w:szCs w:val="28"/>
          <w:u w:val="single"/>
        </w:rPr>
        <w:t>ICALT LESOBSERVATIEFORMULIER</w:t>
      </w:r>
    </w:p>
    <w:p w14:paraId="799D0156" w14:textId="77777777" w:rsidR="001F781B" w:rsidRDefault="001F781B" w:rsidP="00256730">
      <w:pPr>
        <w:jc w:val="center"/>
        <w:rPr>
          <w:b/>
          <w:bCs/>
          <w:sz w:val="28"/>
          <w:szCs w:val="28"/>
          <w:u w:val="single"/>
        </w:rPr>
      </w:pPr>
    </w:p>
    <w:p w14:paraId="045791BB" w14:textId="77777777" w:rsidR="003A6A38" w:rsidRDefault="003A6A38" w:rsidP="00256730">
      <w:pPr>
        <w:jc w:val="center"/>
        <w:rPr>
          <w:b/>
          <w:bCs/>
          <w:sz w:val="28"/>
          <w:szCs w:val="28"/>
          <w:u w:val="single"/>
        </w:rPr>
      </w:pPr>
    </w:p>
    <w:tbl>
      <w:tblPr>
        <w:tblStyle w:val="Tabelraster"/>
        <w:tblW w:w="0" w:type="auto"/>
        <w:tblInd w:w="709" w:type="dxa"/>
        <w:tblLook w:val="04A0" w:firstRow="1" w:lastRow="0" w:firstColumn="1" w:lastColumn="0" w:noHBand="0" w:noVBand="1"/>
      </w:tblPr>
      <w:tblGrid>
        <w:gridCol w:w="3681"/>
        <w:gridCol w:w="6066"/>
      </w:tblGrid>
      <w:tr w:rsidR="003A6A38" w14:paraId="5D620A0C" w14:textId="77777777" w:rsidTr="007D4ADA">
        <w:tc>
          <w:tcPr>
            <w:tcW w:w="3681" w:type="dxa"/>
          </w:tcPr>
          <w:p w14:paraId="2ACA2931" w14:textId="4B078C52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 xml:space="preserve">Datum: </w:t>
            </w:r>
          </w:p>
        </w:tc>
        <w:tc>
          <w:tcPr>
            <w:tcW w:w="6066" w:type="dxa"/>
          </w:tcPr>
          <w:p w14:paraId="0FA6077D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289B002A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6F1163E3" w14:textId="77777777" w:rsidTr="007D4ADA">
        <w:tc>
          <w:tcPr>
            <w:tcW w:w="3681" w:type="dxa"/>
          </w:tcPr>
          <w:p w14:paraId="15285072" w14:textId="60F6FE95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 xml:space="preserve">Naam student: </w:t>
            </w:r>
          </w:p>
        </w:tc>
        <w:tc>
          <w:tcPr>
            <w:tcW w:w="6066" w:type="dxa"/>
          </w:tcPr>
          <w:p w14:paraId="351E0F04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46A2CFF9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2A4CBFAC" w14:textId="77777777" w:rsidTr="007D4ADA">
        <w:tc>
          <w:tcPr>
            <w:tcW w:w="3681" w:type="dxa"/>
          </w:tcPr>
          <w:p w14:paraId="0931F2E7" w14:textId="3C24A21F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 xml:space="preserve">Studentnummer: </w:t>
            </w:r>
          </w:p>
        </w:tc>
        <w:tc>
          <w:tcPr>
            <w:tcW w:w="6066" w:type="dxa"/>
          </w:tcPr>
          <w:p w14:paraId="05F00EF4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5C405013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65C5030C" w14:textId="77777777" w:rsidTr="007D4ADA">
        <w:tc>
          <w:tcPr>
            <w:tcW w:w="3681" w:type="dxa"/>
          </w:tcPr>
          <w:p w14:paraId="4F47EC06" w14:textId="19FC47DC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>Opleidingsjaar:</w:t>
            </w:r>
          </w:p>
        </w:tc>
        <w:tc>
          <w:tcPr>
            <w:tcW w:w="6066" w:type="dxa"/>
          </w:tcPr>
          <w:p w14:paraId="241928F7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153678CD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405B0942" w14:textId="77777777" w:rsidTr="007D4ADA">
        <w:tc>
          <w:tcPr>
            <w:tcW w:w="3681" w:type="dxa"/>
          </w:tcPr>
          <w:p w14:paraId="02E91249" w14:textId="644AC899" w:rsidR="003A6A38" w:rsidRPr="003A6A38" w:rsidRDefault="003A6A38" w:rsidP="003A6A38">
            <w:pPr>
              <w:rPr>
                <w:i/>
                <w:i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>Opleidingsvariant:</w:t>
            </w:r>
            <w:r w:rsidRPr="00943D8B">
              <w:rPr>
                <w:b/>
                <w:bCs/>
                <w:sz w:val="24"/>
                <w:szCs w:val="24"/>
              </w:rPr>
              <w:br/>
            </w:r>
            <w:r w:rsidRPr="00943D8B">
              <w:rPr>
                <w:i/>
                <w:iCs/>
                <w:sz w:val="24"/>
                <w:szCs w:val="24"/>
              </w:rPr>
              <w:t xml:space="preserve">(voltijd, deeltijd, ALPO, AD DEP, </w:t>
            </w:r>
            <w:proofErr w:type="spellStart"/>
            <w:r w:rsidRPr="00943D8B">
              <w:rPr>
                <w:i/>
                <w:iCs/>
                <w:sz w:val="24"/>
                <w:szCs w:val="24"/>
              </w:rPr>
              <w:t>Zij-instroom</w:t>
            </w:r>
            <w:proofErr w:type="spellEnd"/>
            <w:r w:rsidRPr="00943D8B">
              <w:rPr>
                <w:i/>
                <w:iCs/>
                <w:sz w:val="24"/>
                <w:szCs w:val="24"/>
              </w:rPr>
              <w:t>, …)</w:t>
            </w:r>
          </w:p>
        </w:tc>
        <w:tc>
          <w:tcPr>
            <w:tcW w:w="6066" w:type="dxa"/>
          </w:tcPr>
          <w:p w14:paraId="23B87656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426F3BEF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26DA2C18" w14:textId="77777777" w:rsidTr="007D4ADA">
        <w:tc>
          <w:tcPr>
            <w:tcW w:w="3681" w:type="dxa"/>
          </w:tcPr>
          <w:p w14:paraId="2D7576AC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  <w:tc>
          <w:tcPr>
            <w:tcW w:w="6066" w:type="dxa"/>
          </w:tcPr>
          <w:p w14:paraId="0E567BDB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0532A100" w14:textId="77777777" w:rsidTr="007D4ADA">
        <w:tc>
          <w:tcPr>
            <w:tcW w:w="3681" w:type="dxa"/>
          </w:tcPr>
          <w:p w14:paraId="5D61E9FF" w14:textId="47719D88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 xml:space="preserve">Naam &amp; functie observant: </w:t>
            </w:r>
            <w:r w:rsidRPr="00943D8B">
              <w:rPr>
                <w:b/>
                <w:bCs/>
                <w:sz w:val="24"/>
                <w:szCs w:val="24"/>
              </w:rPr>
              <w:br/>
            </w:r>
            <w:r w:rsidRPr="00943D8B">
              <w:rPr>
                <w:i/>
                <w:iCs/>
                <w:sz w:val="24"/>
                <w:szCs w:val="24"/>
              </w:rPr>
              <w:t>(praktijkopleider, schoolopleider)</w:t>
            </w:r>
          </w:p>
        </w:tc>
        <w:tc>
          <w:tcPr>
            <w:tcW w:w="6066" w:type="dxa"/>
          </w:tcPr>
          <w:p w14:paraId="0750EA00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105AC48A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72853373" w14:textId="77777777" w:rsidTr="007D4ADA">
        <w:tc>
          <w:tcPr>
            <w:tcW w:w="3681" w:type="dxa"/>
          </w:tcPr>
          <w:p w14:paraId="3AECBA50" w14:textId="77777777" w:rsidR="003A6A38" w:rsidRPr="00943D8B" w:rsidRDefault="003A6A38" w:rsidP="003A6A3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066" w:type="dxa"/>
          </w:tcPr>
          <w:p w14:paraId="26B46B4D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09EFA679" w14:textId="77777777" w:rsidTr="007D4ADA">
        <w:tc>
          <w:tcPr>
            <w:tcW w:w="3681" w:type="dxa"/>
          </w:tcPr>
          <w:p w14:paraId="02573FB1" w14:textId="42334EDB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>Naam stageschool:</w:t>
            </w:r>
          </w:p>
        </w:tc>
        <w:tc>
          <w:tcPr>
            <w:tcW w:w="6066" w:type="dxa"/>
          </w:tcPr>
          <w:p w14:paraId="6086F2C9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68330FBD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05EF03E7" w14:textId="77777777" w:rsidTr="007D4ADA">
        <w:tc>
          <w:tcPr>
            <w:tcW w:w="3681" w:type="dxa"/>
          </w:tcPr>
          <w:p w14:paraId="6890D120" w14:textId="4AEDC2A9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>Stagegroep:</w:t>
            </w:r>
          </w:p>
        </w:tc>
        <w:tc>
          <w:tcPr>
            <w:tcW w:w="6066" w:type="dxa"/>
          </w:tcPr>
          <w:p w14:paraId="578D71AC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16B3AC8B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0271898B" w14:textId="77777777" w:rsidTr="007D4ADA">
        <w:tc>
          <w:tcPr>
            <w:tcW w:w="3681" w:type="dxa"/>
          </w:tcPr>
          <w:p w14:paraId="438E95FE" w14:textId="6D1D9689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943D8B">
              <w:rPr>
                <w:b/>
                <w:bCs/>
                <w:sz w:val="24"/>
                <w:szCs w:val="24"/>
              </w:rPr>
              <w:t>Aantal leerlingen:</w:t>
            </w:r>
          </w:p>
        </w:tc>
        <w:tc>
          <w:tcPr>
            <w:tcW w:w="6066" w:type="dxa"/>
          </w:tcPr>
          <w:p w14:paraId="305E782B" w14:textId="77777777" w:rsidR="003A6A38" w:rsidRDefault="003A6A38" w:rsidP="003A6A38">
            <w:pPr>
              <w:rPr>
                <w:sz w:val="24"/>
                <w:szCs w:val="24"/>
              </w:rPr>
            </w:pPr>
          </w:p>
          <w:p w14:paraId="501CF861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  <w:tr w:rsidR="003A6A38" w14:paraId="03E1FB40" w14:textId="77777777" w:rsidTr="007D4ADA">
        <w:tc>
          <w:tcPr>
            <w:tcW w:w="3681" w:type="dxa"/>
          </w:tcPr>
          <w:p w14:paraId="29A1E5B7" w14:textId="740C215E" w:rsidR="003A6A38" w:rsidRPr="003A6A38" w:rsidRDefault="003A6A38" w:rsidP="003A6A38">
            <w:pPr>
              <w:rPr>
                <w:b/>
                <w:bCs/>
                <w:sz w:val="24"/>
                <w:szCs w:val="24"/>
              </w:rPr>
            </w:pPr>
            <w:r w:rsidRPr="001F781B">
              <w:rPr>
                <w:b/>
                <w:bCs/>
                <w:sz w:val="24"/>
                <w:szCs w:val="24"/>
              </w:rPr>
              <w:t>Les die geobserveerd is:</w:t>
            </w:r>
            <w:r w:rsidRPr="001F781B">
              <w:rPr>
                <w:b/>
                <w:bCs/>
                <w:sz w:val="24"/>
                <w:szCs w:val="24"/>
              </w:rPr>
              <w:br/>
            </w:r>
            <w:r w:rsidRPr="001F781B">
              <w:rPr>
                <w:i/>
                <w:iCs/>
                <w:sz w:val="24"/>
                <w:szCs w:val="24"/>
              </w:rPr>
              <w:t>(taal, rekenen, anders)</w:t>
            </w:r>
          </w:p>
        </w:tc>
        <w:tc>
          <w:tcPr>
            <w:tcW w:w="6066" w:type="dxa"/>
          </w:tcPr>
          <w:p w14:paraId="42F6748C" w14:textId="77777777" w:rsidR="003A6A38" w:rsidRDefault="003A6A38" w:rsidP="003A6A38">
            <w:pPr>
              <w:rPr>
                <w:sz w:val="24"/>
                <w:szCs w:val="24"/>
              </w:rPr>
            </w:pPr>
          </w:p>
        </w:tc>
      </w:tr>
    </w:tbl>
    <w:p w14:paraId="431A3115" w14:textId="77777777" w:rsidR="003A6A38" w:rsidRPr="003A6A38" w:rsidRDefault="003A6A38" w:rsidP="003A6A38">
      <w:pPr>
        <w:spacing w:after="0"/>
        <w:ind w:left="709"/>
        <w:rPr>
          <w:sz w:val="24"/>
          <w:szCs w:val="24"/>
        </w:rPr>
      </w:pPr>
    </w:p>
    <w:p w14:paraId="614B499F" w14:textId="0C092902" w:rsidR="00256730" w:rsidRDefault="00256730" w:rsidP="003A6A38">
      <w:pPr>
        <w:pStyle w:val="Lijstalinea"/>
        <w:ind w:left="679"/>
        <w:rPr>
          <w:b/>
          <w:bCs/>
          <w:sz w:val="28"/>
          <w:szCs w:val="28"/>
        </w:rPr>
      </w:pPr>
    </w:p>
    <w:p w14:paraId="29245A7F" w14:textId="77777777" w:rsidR="001F781B" w:rsidRPr="00256730" w:rsidRDefault="001F781B" w:rsidP="00256730">
      <w:pPr>
        <w:pStyle w:val="Lijstalinea"/>
        <w:ind w:firstLine="698"/>
        <w:rPr>
          <w:b/>
          <w:bCs/>
          <w:sz w:val="28"/>
          <w:szCs w:val="28"/>
        </w:rPr>
      </w:pPr>
    </w:p>
    <w:p w14:paraId="0D0701A6" w14:textId="77777777" w:rsidR="00256730" w:rsidRDefault="0025673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</w:p>
    <w:p w14:paraId="38C78DBF" w14:textId="7D1AED1A" w:rsidR="00B87CF5" w:rsidRPr="00E44FC8" w:rsidRDefault="00B87CF5" w:rsidP="00B87CF5">
      <w:pPr>
        <w:jc w:val="center"/>
        <w:rPr>
          <w:b/>
          <w:bCs/>
          <w:sz w:val="28"/>
          <w:szCs w:val="28"/>
          <w:u w:val="single"/>
        </w:rPr>
      </w:pPr>
      <w:r w:rsidRPr="00E44FC8">
        <w:rPr>
          <w:b/>
          <w:bCs/>
          <w:sz w:val="28"/>
          <w:szCs w:val="28"/>
          <w:u w:val="single"/>
        </w:rPr>
        <w:lastRenderedPageBreak/>
        <w:t>ICALT LESOBSERVATIEFORMULIER</w:t>
      </w:r>
    </w:p>
    <w:p w14:paraId="3CD1C202" w14:textId="77777777" w:rsidR="00B87CF5" w:rsidRDefault="00B87CF5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38"/>
        <w:gridCol w:w="6662"/>
        <w:gridCol w:w="993"/>
        <w:gridCol w:w="963"/>
      </w:tblGrid>
      <w:tr w:rsidR="00B87CF5" w14:paraId="34844448" w14:textId="77777777" w:rsidTr="00C82D43">
        <w:tc>
          <w:tcPr>
            <w:tcW w:w="1838" w:type="dxa"/>
            <w:shd w:val="clear" w:color="auto" w:fill="A6A6A6" w:themeFill="background1" w:themeFillShade="A6"/>
          </w:tcPr>
          <w:p w14:paraId="45BC0C8C" w14:textId="502F4F70" w:rsidR="00B87CF5" w:rsidRPr="00A131A6" w:rsidRDefault="00B87CF5">
            <w:pPr>
              <w:rPr>
                <w:b/>
                <w:bCs/>
                <w:sz w:val="20"/>
                <w:szCs w:val="20"/>
              </w:rPr>
            </w:pPr>
            <w:r w:rsidRPr="00A131A6">
              <w:rPr>
                <w:b/>
                <w:bCs/>
                <w:sz w:val="20"/>
                <w:szCs w:val="20"/>
              </w:rPr>
              <w:t>Niveau</w:t>
            </w:r>
          </w:p>
        </w:tc>
        <w:tc>
          <w:tcPr>
            <w:tcW w:w="8618" w:type="dxa"/>
            <w:gridSpan w:val="3"/>
            <w:shd w:val="clear" w:color="auto" w:fill="A6A6A6" w:themeFill="background1" w:themeFillShade="A6"/>
          </w:tcPr>
          <w:p w14:paraId="30CBA1EE" w14:textId="2CDC1554" w:rsidR="00B87CF5" w:rsidRPr="00A131A6" w:rsidRDefault="00B87CF5">
            <w:pPr>
              <w:rPr>
                <w:i/>
                <w:iCs/>
                <w:sz w:val="20"/>
                <w:szCs w:val="20"/>
              </w:rPr>
            </w:pPr>
            <w:r w:rsidRPr="00A131A6">
              <w:rPr>
                <w:i/>
                <w:iCs/>
                <w:sz w:val="20"/>
                <w:szCs w:val="20"/>
              </w:rPr>
              <w:t>1 = overwegend zwak</w:t>
            </w:r>
            <w:r w:rsidR="0002246B">
              <w:rPr>
                <w:i/>
                <w:iCs/>
                <w:sz w:val="20"/>
                <w:szCs w:val="20"/>
              </w:rPr>
              <w:t xml:space="preserve"> </w:t>
            </w:r>
            <w:r w:rsidRPr="00A131A6">
              <w:rPr>
                <w:i/>
                <w:iCs/>
                <w:sz w:val="20"/>
                <w:szCs w:val="20"/>
              </w:rPr>
              <w:t xml:space="preserve"> 2 = meer zwak dan sterk </w:t>
            </w:r>
            <w:r w:rsidR="0002246B">
              <w:rPr>
                <w:i/>
                <w:iCs/>
                <w:sz w:val="20"/>
                <w:szCs w:val="20"/>
              </w:rPr>
              <w:t xml:space="preserve"> </w:t>
            </w:r>
            <w:r w:rsidR="0002246B" w:rsidRPr="00A131A6">
              <w:rPr>
                <w:i/>
                <w:iCs/>
                <w:sz w:val="20"/>
                <w:szCs w:val="20"/>
              </w:rPr>
              <w:t>3 = meer sterk dan zwak</w:t>
            </w:r>
            <w:r w:rsidR="0002246B">
              <w:rPr>
                <w:i/>
                <w:iCs/>
                <w:sz w:val="20"/>
                <w:szCs w:val="20"/>
              </w:rPr>
              <w:t xml:space="preserve"> </w:t>
            </w:r>
            <w:r w:rsidR="0002246B" w:rsidRPr="00A131A6">
              <w:rPr>
                <w:i/>
                <w:iCs/>
                <w:sz w:val="20"/>
                <w:szCs w:val="20"/>
              </w:rPr>
              <w:t xml:space="preserve"> </w:t>
            </w:r>
            <w:r w:rsidRPr="00A131A6">
              <w:rPr>
                <w:i/>
                <w:iCs/>
                <w:sz w:val="20"/>
                <w:szCs w:val="20"/>
              </w:rPr>
              <w:t>4 = overwegend sterk</w:t>
            </w:r>
          </w:p>
          <w:p w14:paraId="7F59D66E" w14:textId="77777777" w:rsidR="00B87CF5" w:rsidRPr="00A131A6" w:rsidRDefault="00B87CF5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87CF5" w14:paraId="648EB103" w14:textId="77777777" w:rsidTr="00C82D43">
        <w:tc>
          <w:tcPr>
            <w:tcW w:w="1838" w:type="dxa"/>
            <w:shd w:val="clear" w:color="auto" w:fill="A6A6A6" w:themeFill="background1" w:themeFillShade="A6"/>
          </w:tcPr>
          <w:p w14:paraId="513C3D9F" w14:textId="28D4F431" w:rsidR="00B87CF5" w:rsidRPr="00A131A6" w:rsidRDefault="003A76A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Niet g</w:t>
            </w:r>
            <w:r w:rsidR="00B87CF5" w:rsidRPr="00A131A6">
              <w:rPr>
                <w:b/>
                <w:bCs/>
                <w:sz w:val="20"/>
                <w:szCs w:val="20"/>
              </w:rPr>
              <w:t>ezien</w:t>
            </w:r>
          </w:p>
        </w:tc>
        <w:tc>
          <w:tcPr>
            <w:tcW w:w="8618" w:type="dxa"/>
            <w:gridSpan w:val="3"/>
            <w:shd w:val="clear" w:color="auto" w:fill="A6A6A6" w:themeFill="background1" w:themeFillShade="A6"/>
          </w:tcPr>
          <w:p w14:paraId="04379D00" w14:textId="6ED341BA" w:rsidR="00B87CF5" w:rsidRPr="00CF490A" w:rsidRDefault="00CF490A" w:rsidP="002974EF">
            <w:pPr>
              <w:rPr>
                <w:i/>
                <w:iCs/>
                <w:sz w:val="20"/>
                <w:szCs w:val="20"/>
              </w:rPr>
            </w:pPr>
            <w:r w:rsidRPr="00CF490A">
              <w:rPr>
                <w:i/>
                <w:iCs/>
                <w:sz w:val="20"/>
                <w:szCs w:val="20"/>
              </w:rPr>
              <w:t>Indien het gedrag niet is waargenomen tijdens de observatie, vink dan de kolom ‘Niet gezien’ aa</w:t>
            </w:r>
            <w:r w:rsidR="00D510BA">
              <w:rPr>
                <w:i/>
                <w:iCs/>
                <w:sz w:val="20"/>
                <w:szCs w:val="20"/>
              </w:rPr>
              <w:t>n</w:t>
            </w:r>
            <w:r w:rsidRPr="00CF490A">
              <w:rPr>
                <w:i/>
                <w:iCs/>
                <w:sz w:val="20"/>
                <w:szCs w:val="20"/>
              </w:rPr>
              <w:t xml:space="preserve">. Let op: </w:t>
            </w:r>
            <w:r w:rsidR="002974EF">
              <w:rPr>
                <w:i/>
                <w:iCs/>
                <w:sz w:val="20"/>
                <w:szCs w:val="20"/>
              </w:rPr>
              <w:t xml:space="preserve"> </w:t>
            </w:r>
            <w:r w:rsidRPr="00CF490A">
              <w:rPr>
                <w:i/>
                <w:iCs/>
                <w:sz w:val="20"/>
                <w:szCs w:val="20"/>
              </w:rPr>
              <w:t>Als een item niet van toepassing is in de context van de les, mag “Niet gezien” ook gebruikt worden.</w:t>
            </w:r>
          </w:p>
        </w:tc>
      </w:tr>
      <w:tr w:rsidR="00B87CF5" w14:paraId="0AE1B89B" w14:textId="77777777" w:rsidTr="00090496">
        <w:tc>
          <w:tcPr>
            <w:tcW w:w="1838" w:type="dxa"/>
            <w:shd w:val="clear" w:color="auto" w:fill="A6A6A6" w:themeFill="background1" w:themeFillShade="A6"/>
          </w:tcPr>
          <w:p w14:paraId="512999C7" w14:textId="1E5342E2" w:rsidR="00B87CF5" w:rsidRPr="00697990" w:rsidRDefault="009C11C1">
            <w:pPr>
              <w:rPr>
                <w:b/>
                <w:bCs/>
              </w:rPr>
            </w:pPr>
            <w:r>
              <w:rPr>
                <w:b/>
                <w:bCs/>
              </w:rPr>
              <w:t>Domein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68284AF5" w14:textId="2CEAC70C" w:rsidR="00B87CF5" w:rsidRPr="00697990" w:rsidRDefault="004E5997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  <w:r w:rsidR="00A95C5B">
              <w:rPr>
                <w:b/>
                <w:bCs/>
              </w:rPr>
              <w:t xml:space="preserve">: </w:t>
            </w:r>
            <w:r w:rsidR="00B87CF5" w:rsidRPr="00697990">
              <w:rPr>
                <w:b/>
                <w:bCs/>
              </w:rPr>
              <w:t>De leraar</w:t>
            </w:r>
            <w:r w:rsidR="00604AF6" w:rsidRPr="00697990">
              <w:rPr>
                <w:b/>
                <w:bCs/>
              </w:rPr>
              <w:t>…</w:t>
            </w:r>
          </w:p>
        </w:tc>
        <w:tc>
          <w:tcPr>
            <w:tcW w:w="993" w:type="dxa"/>
            <w:shd w:val="clear" w:color="auto" w:fill="A6A6A6" w:themeFill="background1" w:themeFillShade="A6"/>
          </w:tcPr>
          <w:p w14:paraId="6CD08CD7" w14:textId="45E25C6A" w:rsidR="00B87CF5" w:rsidRPr="00697990" w:rsidRDefault="00B87CF5">
            <w:pPr>
              <w:rPr>
                <w:b/>
                <w:bCs/>
              </w:rPr>
            </w:pPr>
            <w:r w:rsidRPr="00697990">
              <w:rPr>
                <w:b/>
                <w:bCs/>
              </w:rPr>
              <w:t>Niveau</w:t>
            </w:r>
          </w:p>
        </w:tc>
        <w:tc>
          <w:tcPr>
            <w:tcW w:w="963" w:type="dxa"/>
            <w:shd w:val="clear" w:color="auto" w:fill="A6A6A6" w:themeFill="background1" w:themeFillShade="A6"/>
          </w:tcPr>
          <w:p w14:paraId="17B80D44" w14:textId="5FD557AF" w:rsidR="00B87CF5" w:rsidRPr="00697990" w:rsidRDefault="00D510BA" w:rsidP="002322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Niet g</w:t>
            </w:r>
            <w:r w:rsidR="00B87CF5" w:rsidRPr="00697990">
              <w:rPr>
                <w:b/>
                <w:bCs/>
              </w:rPr>
              <w:t>ezien</w:t>
            </w:r>
          </w:p>
        </w:tc>
      </w:tr>
      <w:tr w:rsidR="00B87CF5" w14:paraId="54217A45" w14:textId="77777777" w:rsidTr="00C82D43">
        <w:tc>
          <w:tcPr>
            <w:tcW w:w="1838" w:type="dxa"/>
            <w:shd w:val="clear" w:color="auto" w:fill="D9D9D9" w:themeFill="background1" w:themeFillShade="D9"/>
          </w:tcPr>
          <w:p w14:paraId="1073D00E" w14:textId="077361BC" w:rsidR="00B87CF5" w:rsidRPr="00816986" w:rsidRDefault="003A4167" w:rsidP="00816986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1. </w:t>
            </w:r>
            <w:r w:rsidR="00B87CF5" w:rsidRPr="00816986">
              <w:rPr>
                <w:i/>
                <w:iCs/>
              </w:rPr>
              <w:t>Veilig en stimulerend leerklimaat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14:paraId="0799BE64" w14:textId="214F3524" w:rsidR="00B87CF5" w:rsidRPr="00697990" w:rsidRDefault="00B87CF5">
            <w:r w:rsidRPr="00697990">
              <w:t>1</w:t>
            </w:r>
            <w:r w:rsidR="00CB24A9" w:rsidRPr="00697990">
              <w:t>...toont in gedrag en taalgebruik respect voor leerlingen</w:t>
            </w:r>
          </w:p>
          <w:p w14:paraId="4E1C9608" w14:textId="181C8B11" w:rsidR="00B87CF5" w:rsidRPr="00697990" w:rsidRDefault="00B87CF5">
            <w:r w:rsidRPr="00697990">
              <w:t>2</w:t>
            </w:r>
            <w:r w:rsidR="00CB24A9" w:rsidRPr="00697990">
              <w:t>...zorgt voor een ontspannen sfeer</w:t>
            </w:r>
          </w:p>
          <w:p w14:paraId="7B9CF8E4" w14:textId="6E866B2F" w:rsidR="00B87CF5" w:rsidRPr="00697990" w:rsidRDefault="00B87CF5">
            <w:r w:rsidRPr="00697990">
              <w:t>3</w:t>
            </w:r>
            <w:r w:rsidR="00CB24A9" w:rsidRPr="00697990">
              <w:t>...ondersteunt het zelfvertrouwen van leerlingen</w:t>
            </w:r>
          </w:p>
          <w:p w14:paraId="3B65E7B6" w14:textId="3EE16E23" w:rsidR="00B87CF5" w:rsidRPr="00697990" w:rsidRDefault="00B87CF5">
            <w:r w:rsidRPr="00697990">
              <w:t>4</w:t>
            </w:r>
            <w:r w:rsidR="00CB24A9" w:rsidRPr="00697990">
              <w:t>...zorgt voor wederzijds respect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4BC6BC59" w14:textId="77777777" w:rsidR="00B87CF5" w:rsidRPr="00697990" w:rsidRDefault="00604AF6">
            <w:r w:rsidRPr="00697990">
              <w:t>1 2 3 4</w:t>
            </w:r>
          </w:p>
          <w:p w14:paraId="7D70543A" w14:textId="77777777" w:rsidR="00604AF6" w:rsidRPr="00697990" w:rsidRDefault="00604AF6">
            <w:r w:rsidRPr="00697990">
              <w:t>1 2 3 4</w:t>
            </w:r>
          </w:p>
          <w:p w14:paraId="3377B9DB" w14:textId="77777777" w:rsidR="00604AF6" w:rsidRPr="00697990" w:rsidRDefault="00604AF6">
            <w:r w:rsidRPr="00697990">
              <w:t>1 2 3 4</w:t>
            </w:r>
          </w:p>
          <w:p w14:paraId="4F770C4E" w14:textId="1321E1C0" w:rsidR="00604AF6" w:rsidRPr="00697990" w:rsidRDefault="00604AF6">
            <w:r w:rsidRPr="00697990">
              <w:t>1 2 3 4</w:t>
            </w:r>
          </w:p>
        </w:tc>
        <w:tc>
          <w:tcPr>
            <w:tcW w:w="963" w:type="dxa"/>
            <w:shd w:val="clear" w:color="auto" w:fill="D9D9D9" w:themeFill="background1" w:themeFillShade="D9"/>
          </w:tcPr>
          <w:p w14:paraId="37594E70" w14:textId="66038C11" w:rsidR="00B87CF5" w:rsidRPr="00697990" w:rsidRDefault="00FE6521" w:rsidP="00232295">
            <w:pPr>
              <w:jc w:val="center"/>
            </w:pPr>
            <w:r>
              <w:t>0</w:t>
            </w:r>
          </w:p>
          <w:p w14:paraId="49507C10" w14:textId="77777777" w:rsidR="00604AF6" w:rsidRDefault="00232295" w:rsidP="00232295">
            <w:pPr>
              <w:jc w:val="center"/>
            </w:pPr>
            <w:r>
              <w:t>0</w:t>
            </w:r>
          </w:p>
          <w:p w14:paraId="53F0E58F" w14:textId="77777777" w:rsidR="00232295" w:rsidRDefault="00232295" w:rsidP="00232295">
            <w:pPr>
              <w:jc w:val="center"/>
            </w:pPr>
            <w:r>
              <w:t>0</w:t>
            </w:r>
          </w:p>
          <w:p w14:paraId="251FE85A" w14:textId="5BA36EAC" w:rsidR="00232295" w:rsidRPr="00697990" w:rsidRDefault="00232295" w:rsidP="00232295">
            <w:pPr>
              <w:jc w:val="center"/>
            </w:pPr>
            <w:r>
              <w:t>0</w:t>
            </w:r>
          </w:p>
        </w:tc>
      </w:tr>
      <w:tr w:rsidR="00B87CF5" w14:paraId="09DC88DF" w14:textId="77777777" w:rsidTr="00697990">
        <w:tc>
          <w:tcPr>
            <w:tcW w:w="1838" w:type="dxa"/>
          </w:tcPr>
          <w:p w14:paraId="235C7E0A" w14:textId="0E2B47EE" w:rsidR="00B87CF5" w:rsidRPr="00816986" w:rsidRDefault="003A4167" w:rsidP="00816986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2. </w:t>
            </w:r>
            <w:r w:rsidR="00B87CF5" w:rsidRPr="00816986">
              <w:rPr>
                <w:i/>
                <w:iCs/>
              </w:rPr>
              <w:t>Efficiënte lesorganisatie</w:t>
            </w:r>
          </w:p>
        </w:tc>
        <w:tc>
          <w:tcPr>
            <w:tcW w:w="6662" w:type="dxa"/>
          </w:tcPr>
          <w:p w14:paraId="47C5ACF4" w14:textId="330F4B2D" w:rsidR="00B87CF5" w:rsidRPr="00697990" w:rsidRDefault="00B87CF5">
            <w:r w:rsidRPr="00697990">
              <w:t>5</w:t>
            </w:r>
            <w:r w:rsidR="00B75521" w:rsidRPr="00697990">
              <w:t>...zorgt voor een ordelijk verloop van de les</w:t>
            </w:r>
          </w:p>
          <w:p w14:paraId="46C4822E" w14:textId="52A1D3B9" w:rsidR="00B87CF5" w:rsidRPr="00697990" w:rsidRDefault="00B87CF5" w:rsidP="003F4987">
            <w:r w:rsidRPr="00697990">
              <w:t>6</w:t>
            </w:r>
            <w:r w:rsidR="00B75521" w:rsidRPr="00697990">
              <w:t>...gaat tijdens de verwerking na of leerlingen de opdrachten op een</w:t>
            </w:r>
            <w:r w:rsidR="003F4987">
              <w:t xml:space="preserve"> </w:t>
            </w:r>
            <w:r w:rsidR="00B75521" w:rsidRPr="00697990">
              <w:t>juiste manier uitvoeren</w:t>
            </w:r>
          </w:p>
          <w:p w14:paraId="3D68665A" w14:textId="7B2052E3" w:rsidR="00B87CF5" w:rsidRPr="00697990" w:rsidRDefault="00B87CF5">
            <w:r w:rsidRPr="00697990">
              <w:t>7</w:t>
            </w:r>
            <w:r w:rsidR="00B75521" w:rsidRPr="00697990">
              <w:t>...zorgt voor een doelmatig klassenmanagement</w:t>
            </w:r>
          </w:p>
          <w:p w14:paraId="1953BA24" w14:textId="6DB4034E" w:rsidR="00B87CF5" w:rsidRPr="00697990" w:rsidRDefault="00B87CF5">
            <w:r w:rsidRPr="00697990">
              <w:t>8</w:t>
            </w:r>
            <w:r w:rsidR="00B75521" w:rsidRPr="00697990">
              <w:t>...gebruikt de leertijd efficiënt</w:t>
            </w:r>
          </w:p>
        </w:tc>
        <w:tc>
          <w:tcPr>
            <w:tcW w:w="993" w:type="dxa"/>
          </w:tcPr>
          <w:p w14:paraId="2495F13E" w14:textId="77777777" w:rsidR="00B87CF5" w:rsidRPr="00697990" w:rsidRDefault="00604AF6">
            <w:r w:rsidRPr="00697990">
              <w:t>1 2 3 4</w:t>
            </w:r>
          </w:p>
          <w:p w14:paraId="14E854FD" w14:textId="77777777" w:rsidR="00604AF6" w:rsidRPr="00697990" w:rsidRDefault="00604AF6">
            <w:r w:rsidRPr="00697990">
              <w:t>1 2 3 4</w:t>
            </w:r>
          </w:p>
          <w:p w14:paraId="3D8240EE" w14:textId="149027D6" w:rsidR="00604AF6" w:rsidRPr="00697990" w:rsidRDefault="003435AD">
            <w:r>
              <w:br/>
            </w:r>
            <w:r w:rsidR="00604AF6" w:rsidRPr="00697990">
              <w:t>1 2 3 4</w:t>
            </w:r>
          </w:p>
          <w:p w14:paraId="3C18ACF4" w14:textId="4901B8FC" w:rsidR="00604AF6" w:rsidRPr="00697990" w:rsidRDefault="00604AF6">
            <w:r w:rsidRPr="00697990">
              <w:t>1 2 3 4</w:t>
            </w:r>
          </w:p>
        </w:tc>
        <w:tc>
          <w:tcPr>
            <w:tcW w:w="963" w:type="dxa"/>
          </w:tcPr>
          <w:p w14:paraId="6CF57A8B" w14:textId="1FFC1C2D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206B1684" w14:textId="75C5D7A4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1E538668" w14:textId="77777777" w:rsidR="003435AD" w:rsidRDefault="003435AD" w:rsidP="00232295">
            <w:pPr>
              <w:jc w:val="center"/>
            </w:pPr>
          </w:p>
          <w:p w14:paraId="474B8EB5" w14:textId="0F43279E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19AFD71F" w14:textId="327A3F0F" w:rsidR="00604AF6" w:rsidRPr="00697990" w:rsidRDefault="00604AF6" w:rsidP="00232295">
            <w:pPr>
              <w:jc w:val="center"/>
            </w:pPr>
            <w:r w:rsidRPr="00697990">
              <w:t>0</w:t>
            </w:r>
          </w:p>
        </w:tc>
      </w:tr>
      <w:tr w:rsidR="00B87CF5" w14:paraId="15BCE177" w14:textId="77777777" w:rsidTr="00C82D43">
        <w:tc>
          <w:tcPr>
            <w:tcW w:w="1838" w:type="dxa"/>
            <w:shd w:val="clear" w:color="auto" w:fill="D9D9D9" w:themeFill="background1" w:themeFillShade="D9"/>
          </w:tcPr>
          <w:p w14:paraId="6C7B86DC" w14:textId="4D247191" w:rsidR="00B87CF5" w:rsidRPr="00816986" w:rsidRDefault="003A4167" w:rsidP="00816986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3. </w:t>
            </w:r>
            <w:r w:rsidR="00B87CF5" w:rsidRPr="00816986">
              <w:rPr>
                <w:i/>
                <w:iCs/>
              </w:rPr>
              <w:t>Duidelijk en gestructureerde instructie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14:paraId="4F45C86F" w14:textId="3838B290" w:rsidR="00B87CF5" w:rsidRPr="00697990" w:rsidRDefault="00B87CF5">
            <w:r w:rsidRPr="00697990">
              <w:t>9</w:t>
            </w:r>
            <w:r w:rsidR="00A93441" w:rsidRPr="00697990">
              <w:t>...geeft duidelijke uitleg van de leerstof</w:t>
            </w:r>
          </w:p>
          <w:p w14:paraId="3ED067A1" w14:textId="7B576C7C" w:rsidR="00B87CF5" w:rsidRPr="00697990" w:rsidRDefault="00B87CF5">
            <w:r w:rsidRPr="00697990">
              <w:t>10</w:t>
            </w:r>
            <w:r w:rsidR="00A93441" w:rsidRPr="00697990">
              <w:t>...geeft feedback aan de leerlingen</w:t>
            </w:r>
          </w:p>
          <w:p w14:paraId="0C6C778E" w14:textId="61544A9F" w:rsidR="00B87CF5" w:rsidRPr="00697990" w:rsidRDefault="00B87CF5">
            <w:r w:rsidRPr="00697990">
              <w:t>11</w:t>
            </w:r>
            <w:r w:rsidR="00A93441" w:rsidRPr="00697990">
              <w:t>...betrekt alle leerlingen bij de les</w:t>
            </w:r>
          </w:p>
          <w:p w14:paraId="144E0ECD" w14:textId="5F965150" w:rsidR="00B87CF5" w:rsidRPr="00697990" w:rsidRDefault="00B87CF5">
            <w:r w:rsidRPr="00697990">
              <w:t>12</w:t>
            </w:r>
            <w:r w:rsidR="00A93441" w:rsidRPr="00697990">
              <w:t>...gaat tijdens de instructie na of leerlingen de leerstof hebben begrepen</w:t>
            </w:r>
          </w:p>
          <w:p w14:paraId="0F211FCD" w14:textId="48726438" w:rsidR="00B87CF5" w:rsidRPr="00697990" w:rsidRDefault="00B87CF5">
            <w:r w:rsidRPr="00697990">
              <w:t>13</w:t>
            </w:r>
            <w:r w:rsidR="00CE1730" w:rsidRPr="00697990">
              <w:t>...bevordert dat leerlingen hun best doen</w:t>
            </w:r>
          </w:p>
          <w:p w14:paraId="0CC94B58" w14:textId="7F481F00" w:rsidR="00B87CF5" w:rsidRPr="00697990" w:rsidRDefault="00B87CF5">
            <w:r w:rsidRPr="00697990">
              <w:t>14</w:t>
            </w:r>
            <w:r w:rsidR="00CE1730" w:rsidRPr="00697990">
              <w:t>...geeft goed gestructureerd les</w:t>
            </w:r>
          </w:p>
          <w:p w14:paraId="24BE7F8C" w14:textId="275A86F7" w:rsidR="00B87CF5" w:rsidRPr="00697990" w:rsidRDefault="00B87CF5">
            <w:r w:rsidRPr="00697990">
              <w:t>15</w:t>
            </w:r>
            <w:r w:rsidR="00CE1730" w:rsidRPr="00697990">
              <w:t>...geeft duidelijke uitleg van het gebruik van didactische hulpmiddelen en opdrachten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5BDE71F" w14:textId="77777777" w:rsidR="00604AF6" w:rsidRPr="00697990" w:rsidRDefault="00604AF6">
            <w:r w:rsidRPr="00697990">
              <w:t>1 2 3 4</w:t>
            </w:r>
          </w:p>
          <w:p w14:paraId="7DB2FF3C" w14:textId="77777777" w:rsidR="00604AF6" w:rsidRPr="00697990" w:rsidRDefault="00604AF6">
            <w:r w:rsidRPr="00697990">
              <w:t>1 2 3 4</w:t>
            </w:r>
          </w:p>
          <w:p w14:paraId="5B198447" w14:textId="77777777" w:rsidR="00604AF6" w:rsidRPr="00697990" w:rsidRDefault="00604AF6">
            <w:r w:rsidRPr="00697990">
              <w:t>1 2 3 4</w:t>
            </w:r>
          </w:p>
          <w:p w14:paraId="1684EAD9" w14:textId="77777777" w:rsidR="00604AF6" w:rsidRPr="00697990" w:rsidRDefault="00604AF6">
            <w:r w:rsidRPr="00697990">
              <w:t>1 2 3 4</w:t>
            </w:r>
          </w:p>
          <w:p w14:paraId="43CB34A5" w14:textId="7059EB8F" w:rsidR="00604AF6" w:rsidRPr="00697990" w:rsidRDefault="003435AD">
            <w:r>
              <w:br/>
            </w:r>
            <w:r w:rsidR="00604AF6" w:rsidRPr="00697990">
              <w:t>1 2 3 4</w:t>
            </w:r>
          </w:p>
          <w:p w14:paraId="27A65388" w14:textId="77777777" w:rsidR="00604AF6" w:rsidRPr="00697990" w:rsidRDefault="00604AF6">
            <w:r w:rsidRPr="00697990">
              <w:t>1 2 3 4</w:t>
            </w:r>
          </w:p>
          <w:p w14:paraId="3B2FF4ED" w14:textId="32DF4DA4" w:rsidR="00604AF6" w:rsidRPr="00697990" w:rsidRDefault="00604AF6">
            <w:r w:rsidRPr="00697990">
              <w:t>1 2 3 4</w:t>
            </w:r>
          </w:p>
        </w:tc>
        <w:tc>
          <w:tcPr>
            <w:tcW w:w="963" w:type="dxa"/>
            <w:shd w:val="clear" w:color="auto" w:fill="D9D9D9" w:themeFill="background1" w:themeFillShade="D9"/>
          </w:tcPr>
          <w:p w14:paraId="7818F75A" w14:textId="11F0873D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70D64049" w14:textId="12133DEF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666D35D1" w14:textId="1879C8E1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78CF2D21" w14:textId="3853488E" w:rsidR="00B87CF5" w:rsidRPr="00697990" w:rsidRDefault="00604AF6" w:rsidP="00232295">
            <w:pPr>
              <w:jc w:val="center"/>
            </w:pPr>
            <w:r w:rsidRPr="00697990">
              <w:t>0</w:t>
            </w:r>
          </w:p>
          <w:p w14:paraId="7D0A70A3" w14:textId="77777777" w:rsidR="003435AD" w:rsidRDefault="003435AD" w:rsidP="00232295">
            <w:pPr>
              <w:jc w:val="center"/>
            </w:pPr>
          </w:p>
          <w:p w14:paraId="3F03529C" w14:textId="44AEB2B4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7D84FBD1" w14:textId="06657FAD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39D4047C" w14:textId="66EB2B9F" w:rsidR="00604AF6" w:rsidRPr="00697990" w:rsidRDefault="00604AF6" w:rsidP="00232295">
            <w:pPr>
              <w:jc w:val="center"/>
            </w:pPr>
            <w:r w:rsidRPr="00697990">
              <w:t>0</w:t>
            </w:r>
          </w:p>
        </w:tc>
      </w:tr>
      <w:tr w:rsidR="00B87CF5" w14:paraId="65025D8D" w14:textId="77777777" w:rsidTr="00697990">
        <w:tc>
          <w:tcPr>
            <w:tcW w:w="1838" w:type="dxa"/>
          </w:tcPr>
          <w:p w14:paraId="0A225299" w14:textId="7FAEBDB7" w:rsidR="00B87CF5" w:rsidRPr="00816986" w:rsidRDefault="003A4167" w:rsidP="00816986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4. </w:t>
            </w:r>
            <w:r w:rsidR="00B87CF5" w:rsidRPr="00816986">
              <w:rPr>
                <w:i/>
                <w:iCs/>
              </w:rPr>
              <w:t>Intensieve en activerende les</w:t>
            </w:r>
          </w:p>
        </w:tc>
        <w:tc>
          <w:tcPr>
            <w:tcW w:w="6662" w:type="dxa"/>
          </w:tcPr>
          <w:p w14:paraId="03E54151" w14:textId="0ED88AF5" w:rsidR="00B87CF5" w:rsidRPr="00697990" w:rsidRDefault="00B87CF5">
            <w:r w:rsidRPr="00697990">
              <w:t>16</w:t>
            </w:r>
            <w:r w:rsidR="00CA13DC" w:rsidRPr="00697990">
              <w:t>...hanteert werkvormen die leerlingen activeren</w:t>
            </w:r>
          </w:p>
          <w:p w14:paraId="2654B59F" w14:textId="38E90ACC" w:rsidR="00B87CF5" w:rsidRPr="00697990" w:rsidRDefault="00B87CF5">
            <w:r w:rsidRPr="00697990">
              <w:t>17</w:t>
            </w:r>
            <w:r w:rsidR="00CA13DC" w:rsidRPr="00697990">
              <w:t>...stimuleert het zelfvertrouwen van zwakke leerlingen</w:t>
            </w:r>
          </w:p>
          <w:p w14:paraId="35BEE2C9" w14:textId="07FD4DB4" w:rsidR="00B87CF5" w:rsidRPr="00697990" w:rsidRDefault="00B87CF5">
            <w:r w:rsidRPr="00697990">
              <w:t>18</w:t>
            </w:r>
            <w:r w:rsidR="006E5053" w:rsidRPr="00697990">
              <w:t>...stimuleert leerlingen om over oplossingen na te denken</w:t>
            </w:r>
          </w:p>
          <w:p w14:paraId="782EAFA0" w14:textId="702BE2FD" w:rsidR="00B87CF5" w:rsidRPr="00697990" w:rsidRDefault="00B87CF5">
            <w:r w:rsidRPr="00697990">
              <w:t>19</w:t>
            </w:r>
            <w:r w:rsidR="006E5053" w:rsidRPr="00697990">
              <w:t>...stelt vragen die leerlingen tot denken aanzetten</w:t>
            </w:r>
          </w:p>
          <w:p w14:paraId="3D70FAF6" w14:textId="054533CF" w:rsidR="00B87CF5" w:rsidRPr="00697990" w:rsidRDefault="00B87CF5">
            <w:r w:rsidRPr="00697990">
              <w:t>20</w:t>
            </w:r>
            <w:r w:rsidR="006E5053" w:rsidRPr="00697990">
              <w:t>...laat leerlingen hardop denken</w:t>
            </w:r>
          </w:p>
          <w:p w14:paraId="71EE4725" w14:textId="2DB7CC63" w:rsidR="00B87CF5" w:rsidRPr="00697990" w:rsidRDefault="00B87CF5">
            <w:r w:rsidRPr="00697990">
              <w:t>21</w:t>
            </w:r>
            <w:r w:rsidR="006E5053" w:rsidRPr="00697990">
              <w:t>...zorgt voor interactieve instructie</w:t>
            </w:r>
          </w:p>
          <w:p w14:paraId="3A8E0E2F" w14:textId="29303487" w:rsidR="00B87CF5" w:rsidRPr="00697990" w:rsidRDefault="00B87CF5">
            <w:r w:rsidRPr="00697990">
              <w:t>22</w:t>
            </w:r>
            <w:r w:rsidR="006E5053" w:rsidRPr="00697990">
              <w:t>...verduidelijkt bij de aanvang van de les de lesdoelen</w:t>
            </w:r>
          </w:p>
        </w:tc>
        <w:tc>
          <w:tcPr>
            <w:tcW w:w="993" w:type="dxa"/>
          </w:tcPr>
          <w:p w14:paraId="3C3E3712" w14:textId="77777777" w:rsidR="00B87CF5" w:rsidRPr="00697990" w:rsidRDefault="00604AF6">
            <w:r w:rsidRPr="00697990">
              <w:t>1 2 3 4</w:t>
            </w:r>
          </w:p>
          <w:p w14:paraId="2AE765EC" w14:textId="77777777" w:rsidR="00604AF6" w:rsidRPr="00697990" w:rsidRDefault="00604AF6">
            <w:r w:rsidRPr="00697990">
              <w:t>1 2 3 4</w:t>
            </w:r>
          </w:p>
          <w:p w14:paraId="14D18700" w14:textId="77777777" w:rsidR="00604AF6" w:rsidRPr="00697990" w:rsidRDefault="00604AF6">
            <w:r w:rsidRPr="00697990">
              <w:t>1 2 3 4</w:t>
            </w:r>
          </w:p>
          <w:p w14:paraId="0A0B7973" w14:textId="77777777" w:rsidR="00604AF6" w:rsidRPr="00697990" w:rsidRDefault="00604AF6">
            <w:r w:rsidRPr="00697990">
              <w:t>1 2 3 4</w:t>
            </w:r>
          </w:p>
          <w:p w14:paraId="465B23DA" w14:textId="77777777" w:rsidR="00604AF6" w:rsidRPr="00697990" w:rsidRDefault="00604AF6">
            <w:r w:rsidRPr="00697990">
              <w:t>1 2 3 4</w:t>
            </w:r>
          </w:p>
          <w:p w14:paraId="3E970E03" w14:textId="77777777" w:rsidR="00604AF6" w:rsidRPr="00697990" w:rsidRDefault="00604AF6">
            <w:r w:rsidRPr="00697990">
              <w:t>1 2 3 4</w:t>
            </w:r>
          </w:p>
          <w:p w14:paraId="76C2E302" w14:textId="440154FE" w:rsidR="00604AF6" w:rsidRPr="00697990" w:rsidRDefault="00604AF6">
            <w:r w:rsidRPr="00697990">
              <w:t>1 2 3 4</w:t>
            </w:r>
          </w:p>
        </w:tc>
        <w:tc>
          <w:tcPr>
            <w:tcW w:w="963" w:type="dxa"/>
          </w:tcPr>
          <w:p w14:paraId="5557E372" w14:textId="6E23639C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27BD7DB5" w14:textId="54E6B9B9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2B8C54CF" w14:textId="085403C3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0CC1C17F" w14:textId="02888992" w:rsidR="00B87CF5" w:rsidRPr="00697990" w:rsidRDefault="00604AF6" w:rsidP="00232295">
            <w:pPr>
              <w:jc w:val="center"/>
            </w:pPr>
            <w:r w:rsidRPr="00697990">
              <w:t>0</w:t>
            </w:r>
          </w:p>
          <w:p w14:paraId="0028EA00" w14:textId="1BC43A53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3CA5B2B4" w14:textId="2483C350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2D8BBDF0" w14:textId="0E08FAC6" w:rsidR="00604AF6" w:rsidRPr="00697990" w:rsidRDefault="00604AF6" w:rsidP="00232295">
            <w:pPr>
              <w:jc w:val="center"/>
            </w:pPr>
            <w:r w:rsidRPr="00697990">
              <w:t>0</w:t>
            </w:r>
          </w:p>
        </w:tc>
      </w:tr>
      <w:tr w:rsidR="00B87CF5" w14:paraId="2D7073DE" w14:textId="77777777" w:rsidTr="00C82D43">
        <w:tc>
          <w:tcPr>
            <w:tcW w:w="1838" w:type="dxa"/>
            <w:shd w:val="clear" w:color="auto" w:fill="D9D9D9" w:themeFill="background1" w:themeFillShade="D9"/>
          </w:tcPr>
          <w:p w14:paraId="65F0AA61" w14:textId="2DB62632" w:rsidR="00B87CF5" w:rsidRPr="00816986" w:rsidRDefault="003A4167" w:rsidP="00816986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5. </w:t>
            </w:r>
            <w:r w:rsidR="00B87CF5" w:rsidRPr="00816986">
              <w:rPr>
                <w:i/>
                <w:iCs/>
              </w:rPr>
              <w:t>Afstemmen op verschillen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14:paraId="203916F7" w14:textId="60D8F376" w:rsidR="00B87CF5" w:rsidRPr="00697990" w:rsidRDefault="00B87CF5">
            <w:r w:rsidRPr="00697990">
              <w:t>23</w:t>
            </w:r>
            <w:r w:rsidR="00A964D0">
              <w:t>…</w:t>
            </w:r>
            <w:r w:rsidR="00613C15">
              <w:t>ga</w:t>
            </w:r>
            <w:r w:rsidR="000E0FCB">
              <w:t>at</w:t>
            </w:r>
            <w:r w:rsidR="00613C15">
              <w:t xml:space="preserve"> na of de lesdoelen werden bereikt</w:t>
            </w:r>
          </w:p>
          <w:p w14:paraId="575A6F46" w14:textId="3518C416" w:rsidR="00B87CF5" w:rsidRPr="00697990" w:rsidRDefault="00B87CF5">
            <w:r w:rsidRPr="00697990">
              <w:t>24</w:t>
            </w:r>
            <w:r w:rsidR="003B06CB" w:rsidRPr="00697990">
              <w:t>...biedt zwakke leerlingen extra leer- en instructietijd</w:t>
            </w:r>
          </w:p>
          <w:p w14:paraId="1E247A45" w14:textId="4CC98A4A" w:rsidR="00B87CF5" w:rsidRPr="00697990" w:rsidRDefault="00B87CF5">
            <w:r w:rsidRPr="00697990">
              <w:t>25</w:t>
            </w:r>
            <w:r w:rsidR="003B06CB" w:rsidRPr="00697990">
              <w:t>...stemt de instructie af op relevante verschillen tussen leerlingen</w:t>
            </w:r>
          </w:p>
          <w:p w14:paraId="5CC54239" w14:textId="600E27F0" w:rsidR="00B87CF5" w:rsidRPr="00697990" w:rsidRDefault="00B87CF5">
            <w:r w:rsidRPr="00697990">
              <w:t>26</w:t>
            </w:r>
            <w:r w:rsidR="003B06CB" w:rsidRPr="00697990">
              <w:t>...stemt de verwerking van de leerstof af op relevante verschillen tussen leerlingen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C35D48A" w14:textId="77777777" w:rsidR="00B87CF5" w:rsidRPr="00697990" w:rsidRDefault="00604AF6">
            <w:r w:rsidRPr="00697990">
              <w:t>1 2 3 4</w:t>
            </w:r>
          </w:p>
          <w:p w14:paraId="4F5A7131" w14:textId="77777777" w:rsidR="00604AF6" w:rsidRPr="00697990" w:rsidRDefault="00604AF6">
            <w:r w:rsidRPr="00697990">
              <w:t>1 2 3 4</w:t>
            </w:r>
          </w:p>
          <w:p w14:paraId="47BF7285" w14:textId="77777777" w:rsidR="00604AF6" w:rsidRPr="00697990" w:rsidRDefault="00604AF6">
            <w:r w:rsidRPr="00697990">
              <w:t>1 2 3 4</w:t>
            </w:r>
          </w:p>
          <w:p w14:paraId="168A6FA2" w14:textId="16992D23" w:rsidR="00604AF6" w:rsidRPr="00697990" w:rsidRDefault="00604AF6">
            <w:r w:rsidRPr="00697990">
              <w:t>1 2 3 4</w:t>
            </w:r>
          </w:p>
        </w:tc>
        <w:tc>
          <w:tcPr>
            <w:tcW w:w="963" w:type="dxa"/>
            <w:shd w:val="clear" w:color="auto" w:fill="D9D9D9" w:themeFill="background1" w:themeFillShade="D9"/>
          </w:tcPr>
          <w:p w14:paraId="0FD002BD" w14:textId="6D564A2D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3A05D125" w14:textId="2317D0A5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0C355308" w14:textId="598193E5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57E9550B" w14:textId="18C7AF3A" w:rsidR="00B87CF5" w:rsidRPr="00697990" w:rsidRDefault="00604AF6" w:rsidP="00232295">
            <w:pPr>
              <w:jc w:val="center"/>
            </w:pPr>
            <w:r w:rsidRPr="00697990">
              <w:t>0</w:t>
            </w:r>
          </w:p>
        </w:tc>
      </w:tr>
      <w:tr w:rsidR="00B87CF5" w14:paraId="726D255B" w14:textId="77777777" w:rsidTr="00697990">
        <w:tc>
          <w:tcPr>
            <w:tcW w:w="1838" w:type="dxa"/>
          </w:tcPr>
          <w:p w14:paraId="4E19E291" w14:textId="4809734C" w:rsidR="00B87CF5" w:rsidRPr="00816986" w:rsidRDefault="003A4167" w:rsidP="00816986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6. </w:t>
            </w:r>
            <w:r w:rsidR="00B87CF5" w:rsidRPr="00816986">
              <w:rPr>
                <w:i/>
                <w:iCs/>
              </w:rPr>
              <w:t>Leerstrategieën aanleren</w:t>
            </w:r>
          </w:p>
        </w:tc>
        <w:tc>
          <w:tcPr>
            <w:tcW w:w="6662" w:type="dxa"/>
          </w:tcPr>
          <w:p w14:paraId="5E6CA880" w14:textId="34FCF6A6" w:rsidR="00B87CF5" w:rsidRPr="00697990" w:rsidRDefault="00B87CF5">
            <w:r w:rsidRPr="00697990">
              <w:t>27</w:t>
            </w:r>
            <w:r w:rsidR="00197480" w:rsidRPr="00697990">
              <w:t>...leert leerlingen hoe zij complexe problemen kunnen vereenvoudigen</w:t>
            </w:r>
          </w:p>
          <w:p w14:paraId="18820C95" w14:textId="74217DBC" w:rsidR="00B87CF5" w:rsidRPr="00697990" w:rsidRDefault="00B87CF5">
            <w:r w:rsidRPr="00697990">
              <w:t>28</w:t>
            </w:r>
            <w:r w:rsidR="00197480" w:rsidRPr="00697990">
              <w:t>…stimuleert het gebruik van controle activiteiten</w:t>
            </w:r>
          </w:p>
          <w:p w14:paraId="6D1751D9" w14:textId="6D4E5124" w:rsidR="00B87CF5" w:rsidRPr="00697990" w:rsidRDefault="00B87CF5">
            <w:r w:rsidRPr="00697990">
              <w:t>29</w:t>
            </w:r>
            <w:r w:rsidR="00197480" w:rsidRPr="00697990">
              <w:t>...leert leerlingen oplossingen te checken</w:t>
            </w:r>
          </w:p>
          <w:p w14:paraId="68C1CC48" w14:textId="3C2ECFA8" w:rsidR="00B87CF5" w:rsidRPr="00697990" w:rsidRDefault="00B87CF5">
            <w:r w:rsidRPr="00697990">
              <w:t>30</w:t>
            </w:r>
            <w:r w:rsidR="00197480" w:rsidRPr="00697990">
              <w:t>...bevordert het toepassen van het geleerde</w:t>
            </w:r>
          </w:p>
          <w:p w14:paraId="527780ED" w14:textId="58E0E2EE" w:rsidR="00B87CF5" w:rsidRPr="00697990" w:rsidRDefault="00B87CF5">
            <w:r w:rsidRPr="00697990">
              <w:t>31</w:t>
            </w:r>
            <w:r w:rsidR="00197480" w:rsidRPr="00697990">
              <w:t>...moedigt kritisch denken van leerlingen aan</w:t>
            </w:r>
          </w:p>
          <w:p w14:paraId="5215A320" w14:textId="586C09A7" w:rsidR="00B87CF5" w:rsidRPr="00697990" w:rsidRDefault="00B87CF5">
            <w:r w:rsidRPr="00697990">
              <w:t>32</w:t>
            </w:r>
            <w:r w:rsidR="00697990" w:rsidRPr="00697990">
              <w:t>...vraagt leerlingen na te denken over strategieën bij de aanpak</w:t>
            </w:r>
          </w:p>
        </w:tc>
        <w:tc>
          <w:tcPr>
            <w:tcW w:w="993" w:type="dxa"/>
          </w:tcPr>
          <w:p w14:paraId="505978CC" w14:textId="77777777" w:rsidR="00B87CF5" w:rsidRPr="00697990" w:rsidRDefault="00604AF6">
            <w:r w:rsidRPr="00697990">
              <w:t>1 2 3 4</w:t>
            </w:r>
          </w:p>
          <w:p w14:paraId="66839CEA" w14:textId="77777777" w:rsidR="00190F3C" w:rsidRDefault="00190F3C"/>
          <w:p w14:paraId="77E50E5A" w14:textId="14FA6F11" w:rsidR="00604AF6" w:rsidRPr="00697990" w:rsidRDefault="00604AF6">
            <w:r w:rsidRPr="00697990">
              <w:t>1 2 3 4</w:t>
            </w:r>
          </w:p>
          <w:p w14:paraId="0E97646F" w14:textId="77777777" w:rsidR="00604AF6" w:rsidRPr="00697990" w:rsidRDefault="00604AF6">
            <w:r w:rsidRPr="00697990">
              <w:t>1 2 3 4</w:t>
            </w:r>
          </w:p>
          <w:p w14:paraId="1E98EAFF" w14:textId="77777777" w:rsidR="00604AF6" w:rsidRPr="00697990" w:rsidRDefault="00604AF6">
            <w:r w:rsidRPr="00697990">
              <w:t>1 2 3 4</w:t>
            </w:r>
          </w:p>
          <w:p w14:paraId="231FE349" w14:textId="75877430" w:rsidR="00604AF6" w:rsidRPr="00697990" w:rsidRDefault="00604AF6">
            <w:r w:rsidRPr="00697990">
              <w:t>1 2 3 4</w:t>
            </w:r>
            <w:r w:rsidR="00232295">
              <w:br/>
            </w:r>
            <w:r w:rsidR="00232295" w:rsidRPr="00697990">
              <w:t>1 2 3 4</w:t>
            </w:r>
          </w:p>
        </w:tc>
        <w:tc>
          <w:tcPr>
            <w:tcW w:w="963" w:type="dxa"/>
          </w:tcPr>
          <w:p w14:paraId="1655EA7C" w14:textId="13BFC4BF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79114F04" w14:textId="6227B09F" w:rsidR="00604AF6" w:rsidRPr="00697990" w:rsidRDefault="00604AF6" w:rsidP="00232295">
            <w:pPr>
              <w:jc w:val="center"/>
            </w:pPr>
          </w:p>
          <w:p w14:paraId="28114098" w14:textId="314D3F73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355A697D" w14:textId="266E6435" w:rsidR="00B87CF5" w:rsidRPr="00697990" w:rsidRDefault="00604AF6" w:rsidP="00232295">
            <w:pPr>
              <w:jc w:val="center"/>
            </w:pPr>
            <w:r w:rsidRPr="00697990">
              <w:t>0</w:t>
            </w:r>
          </w:p>
          <w:p w14:paraId="5897663B" w14:textId="4D440FCA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4138AEEF" w14:textId="77777777" w:rsidR="00604AF6" w:rsidRDefault="00604AF6" w:rsidP="00232295">
            <w:pPr>
              <w:jc w:val="center"/>
            </w:pPr>
            <w:r w:rsidRPr="00697990">
              <w:t>0</w:t>
            </w:r>
          </w:p>
          <w:p w14:paraId="195F2723" w14:textId="369BDCD8" w:rsidR="00232295" w:rsidRPr="00697990" w:rsidRDefault="00232295" w:rsidP="00232295">
            <w:pPr>
              <w:jc w:val="center"/>
            </w:pPr>
            <w:r>
              <w:t>0</w:t>
            </w:r>
          </w:p>
        </w:tc>
      </w:tr>
      <w:tr w:rsidR="00B87CF5" w14:paraId="0CFA841E" w14:textId="77777777" w:rsidTr="00C82D43">
        <w:tc>
          <w:tcPr>
            <w:tcW w:w="1838" w:type="dxa"/>
            <w:shd w:val="clear" w:color="auto" w:fill="D9D9D9" w:themeFill="background1" w:themeFillShade="D9"/>
          </w:tcPr>
          <w:p w14:paraId="603F0460" w14:textId="7AD54621" w:rsidR="00B87CF5" w:rsidRPr="00816986" w:rsidRDefault="00B87CF5" w:rsidP="00816986">
            <w:pPr>
              <w:jc w:val="center"/>
              <w:rPr>
                <w:i/>
                <w:iCs/>
              </w:rPr>
            </w:pPr>
            <w:r w:rsidRPr="00816986">
              <w:rPr>
                <w:i/>
                <w:iCs/>
              </w:rPr>
              <w:t>Betrokkenheid van leerlingen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14:paraId="61D3C30E" w14:textId="749B4ADB" w:rsidR="0054552F" w:rsidRDefault="0054552F">
            <w:r>
              <w:t>De leerlingen…</w:t>
            </w:r>
          </w:p>
          <w:p w14:paraId="2E68141C" w14:textId="28731405" w:rsidR="00B87CF5" w:rsidRPr="00697990" w:rsidRDefault="00B87CF5">
            <w:r w:rsidRPr="00697990">
              <w:t>33</w:t>
            </w:r>
            <w:r w:rsidR="00697990" w:rsidRPr="00697990">
              <w:t>…zijn betrokken bij de les</w:t>
            </w:r>
          </w:p>
          <w:p w14:paraId="615F6A21" w14:textId="2E1FD5FC" w:rsidR="00B87CF5" w:rsidRPr="00697990" w:rsidRDefault="00B87CF5">
            <w:r w:rsidRPr="00697990">
              <w:t>34</w:t>
            </w:r>
            <w:r w:rsidR="00697990" w:rsidRPr="00697990">
              <w:t>…tonen zich geïnteresseerd</w:t>
            </w:r>
          </w:p>
          <w:p w14:paraId="6C97BB80" w14:textId="6011C267" w:rsidR="00B87CF5" w:rsidRPr="00697990" w:rsidRDefault="00B87CF5">
            <w:r w:rsidRPr="00697990">
              <w:t>35</w:t>
            </w:r>
            <w:r w:rsidR="00697990" w:rsidRPr="00697990">
              <w:t>…zijn actief op leren gericht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32050A58" w14:textId="77777777" w:rsidR="0054552F" w:rsidRDefault="0054552F"/>
          <w:p w14:paraId="0BADA4ED" w14:textId="0493B7F6" w:rsidR="00B87CF5" w:rsidRPr="00697990" w:rsidRDefault="00604AF6">
            <w:r w:rsidRPr="00697990">
              <w:t>1 2 3 4</w:t>
            </w:r>
          </w:p>
          <w:p w14:paraId="2DCFCE5B" w14:textId="77777777" w:rsidR="00604AF6" w:rsidRPr="00697990" w:rsidRDefault="00604AF6">
            <w:r w:rsidRPr="00697990">
              <w:t>1 2 3 4</w:t>
            </w:r>
          </w:p>
          <w:p w14:paraId="14011B88" w14:textId="182C54C6" w:rsidR="00604AF6" w:rsidRPr="00697990" w:rsidRDefault="00604AF6">
            <w:r w:rsidRPr="00697990">
              <w:t>1 2 3 4</w:t>
            </w:r>
          </w:p>
        </w:tc>
        <w:tc>
          <w:tcPr>
            <w:tcW w:w="963" w:type="dxa"/>
            <w:shd w:val="clear" w:color="auto" w:fill="D9D9D9" w:themeFill="background1" w:themeFillShade="D9"/>
          </w:tcPr>
          <w:p w14:paraId="46310BA7" w14:textId="77777777" w:rsidR="0054552F" w:rsidRDefault="0054552F" w:rsidP="00232295">
            <w:pPr>
              <w:jc w:val="center"/>
            </w:pPr>
          </w:p>
          <w:p w14:paraId="31A33766" w14:textId="066AB1BB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5D91070A" w14:textId="651ADEB8" w:rsidR="00604AF6" w:rsidRPr="00697990" w:rsidRDefault="00604AF6" w:rsidP="00232295">
            <w:pPr>
              <w:jc w:val="center"/>
            </w:pPr>
            <w:r w:rsidRPr="00697990">
              <w:t>0</w:t>
            </w:r>
          </w:p>
          <w:p w14:paraId="0989F7F7" w14:textId="57C79C9A" w:rsidR="00B87CF5" w:rsidRPr="00697990" w:rsidRDefault="00604AF6" w:rsidP="00232295">
            <w:pPr>
              <w:jc w:val="center"/>
            </w:pPr>
            <w:r w:rsidRPr="00697990">
              <w:t>0</w:t>
            </w:r>
          </w:p>
        </w:tc>
      </w:tr>
    </w:tbl>
    <w:p w14:paraId="3DE30790" w14:textId="77777777" w:rsidR="00B87CF5" w:rsidRDefault="00B87CF5"/>
    <w:p w14:paraId="65DC8153" w14:textId="77777777" w:rsidR="00B87CF5" w:rsidRDefault="00B87CF5"/>
    <w:sectPr w:rsidR="00B87CF5" w:rsidSect="00B87C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1558B"/>
    <w:multiLevelType w:val="hybridMultilevel"/>
    <w:tmpl w:val="F02EC4B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76DD9"/>
    <w:multiLevelType w:val="multilevel"/>
    <w:tmpl w:val="4BFC8B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4B4DB7"/>
    <w:multiLevelType w:val="hybridMultilevel"/>
    <w:tmpl w:val="6C58E0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4080864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22642751">
    <w:abstractNumId w:val="0"/>
  </w:num>
  <w:num w:numId="3" w16cid:durableId="1374502565">
    <w:abstractNumId w:val="2"/>
  </w:num>
  <w:num w:numId="4" w16cid:durableId="1921477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CF5"/>
    <w:rsid w:val="00021F46"/>
    <w:rsid w:val="0002246B"/>
    <w:rsid w:val="00090496"/>
    <w:rsid w:val="000E0FCB"/>
    <w:rsid w:val="00190F3C"/>
    <w:rsid w:val="00197480"/>
    <w:rsid w:val="001F781B"/>
    <w:rsid w:val="00232295"/>
    <w:rsid w:val="00256730"/>
    <w:rsid w:val="0029568A"/>
    <w:rsid w:val="002974EF"/>
    <w:rsid w:val="002A1EE3"/>
    <w:rsid w:val="002F2F12"/>
    <w:rsid w:val="00307389"/>
    <w:rsid w:val="003435AD"/>
    <w:rsid w:val="00396D99"/>
    <w:rsid w:val="003A4167"/>
    <w:rsid w:val="003A6A38"/>
    <w:rsid w:val="003A76A1"/>
    <w:rsid w:val="003B06CB"/>
    <w:rsid w:val="003F4987"/>
    <w:rsid w:val="00483BD3"/>
    <w:rsid w:val="00491097"/>
    <w:rsid w:val="004D71DF"/>
    <w:rsid w:val="004E5997"/>
    <w:rsid w:val="0054552F"/>
    <w:rsid w:val="00575392"/>
    <w:rsid w:val="005E3ADF"/>
    <w:rsid w:val="00604AF6"/>
    <w:rsid w:val="00613C15"/>
    <w:rsid w:val="00697990"/>
    <w:rsid w:val="006D7110"/>
    <w:rsid w:val="006E5053"/>
    <w:rsid w:val="00721770"/>
    <w:rsid w:val="007D4ADA"/>
    <w:rsid w:val="00816986"/>
    <w:rsid w:val="009113DC"/>
    <w:rsid w:val="0092559C"/>
    <w:rsid w:val="009C11C1"/>
    <w:rsid w:val="009E36B0"/>
    <w:rsid w:val="00A131A6"/>
    <w:rsid w:val="00A93441"/>
    <w:rsid w:val="00A95C5B"/>
    <w:rsid w:val="00A964D0"/>
    <w:rsid w:val="00AA5FAE"/>
    <w:rsid w:val="00B40F0A"/>
    <w:rsid w:val="00B458BB"/>
    <w:rsid w:val="00B75521"/>
    <w:rsid w:val="00B87CF5"/>
    <w:rsid w:val="00BD13D5"/>
    <w:rsid w:val="00BE241F"/>
    <w:rsid w:val="00BF5363"/>
    <w:rsid w:val="00BF707F"/>
    <w:rsid w:val="00C82D43"/>
    <w:rsid w:val="00CA13DC"/>
    <w:rsid w:val="00CB24A9"/>
    <w:rsid w:val="00CE1730"/>
    <w:rsid w:val="00CF490A"/>
    <w:rsid w:val="00D510BA"/>
    <w:rsid w:val="00D64002"/>
    <w:rsid w:val="00DB1C51"/>
    <w:rsid w:val="00E10980"/>
    <w:rsid w:val="00E44FC8"/>
    <w:rsid w:val="00FE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131DF"/>
  <w15:chartTrackingRefBased/>
  <w15:docId w15:val="{FF35187F-D8B9-436F-AC30-C87D5FF28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87C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87C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87C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87C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87C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87C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87C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87C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87C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87C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87C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87C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87CF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87CF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87CF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87CF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87CF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87C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87C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87C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87C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87C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87C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87CF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87CF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87CF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87C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87CF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87CF5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B87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021F46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21F46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396D9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5942BA5E9A8F4C9537B635497C26F4" ma:contentTypeVersion="16" ma:contentTypeDescription="Een nieuw document maken." ma:contentTypeScope="" ma:versionID="a88aab17597a1ef6b39146a5c47c3a42">
  <xsd:schema xmlns:xsd="http://www.w3.org/2001/XMLSchema" xmlns:xs="http://www.w3.org/2001/XMLSchema" xmlns:p="http://schemas.microsoft.com/office/2006/metadata/properties" xmlns:ns2="d6f31471-695d-46c7-b2a7-e7da1a459c56" xmlns:ns3="571b90a3-6d26-4c62-89c5-23a3758dfc58" targetNamespace="http://schemas.microsoft.com/office/2006/metadata/properties" ma:root="true" ma:fieldsID="169eaf54f10dd39557e5906438f43f11" ns2:_="" ns3:_="">
    <xsd:import namespace="d6f31471-695d-46c7-b2a7-e7da1a459c56"/>
    <xsd:import namespace="571b90a3-6d26-4c62-89c5-23a3758df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31471-695d-46c7-b2a7-e7da1a459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b90a3-6d26-4c62-89c5-23a3758df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b4615e-7826-4a62-800e-c5908efaf2db}" ma:internalName="TaxCatchAll" ma:showField="CatchAllData" ma:web="571b90a3-6d26-4c62-89c5-23a3758df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f31471-695d-46c7-b2a7-e7da1a459c56">
      <Terms xmlns="http://schemas.microsoft.com/office/infopath/2007/PartnerControls"/>
    </lcf76f155ced4ddcb4097134ff3c332f>
    <TaxCatchAll xmlns="571b90a3-6d26-4c62-89c5-23a3758dfc5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7ECA57-D16B-4C64-B1B5-02C02B4FD4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f31471-695d-46c7-b2a7-e7da1a459c56"/>
    <ds:schemaRef ds:uri="571b90a3-6d26-4c62-89c5-23a3758df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CE2D8A-C0A9-48BE-8766-B1FCECA49D43}">
  <ds:schemaRefs>
    <ds:schemaRef ds:uri="http://schemas.microsoft.com/office/2006/metadata/properties"/>
    <ds:schemaRef ds:uri="http://schemas.microsoft.com/office/infopath/2007/PartnerControls"/>
    <ds:schemaRef ds:uri="d6f31471-695d-46c7-b2a7-e7da1a459c56"/>
    <ds:schemaRef ds:uri="571b90a3-6d26-4c62-89c5-23a3758dfc58"/>
  </ds:schemaRefs>
</ds:datastoreItem>
</file>

<file path=customXml/itemProps3.xml><?xml version="1.0" encoding="utf-8"?>
<ds:datastoreItem xmlns:ds="http://schemas.openxmlformats.org/officeDocument/2006/customXml" ds:itemID="{CEFC66E6-6722-4D43-8432-59BB467406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486</Words>
  <Characters>2675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Hogeschool Utrecht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Mariska Boer</dc:creator>
  <cp:keywords/>
  <dc:description/>
  <cp:lastModifiedBy>Arianne Liebe</cp:lastModifiedBy>
  <cp:revision>7</cp:revision>
  <dcterms:created xsi:type="dcterms:W3CDTF">2025-09-30T11:50:00Z</dcterms:created>
  <dcterms:modified xsi:type="dcterms:W3CDTF">2025-10-06T08:03:00Z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0x0101004C5942BA5E9A8F4C9537B635497C26F4</vt:lpwstr>
  </property>
  <property fmtid="{D5CDD505-2E9C-101B-9397-08002B2CF9AE}" pid="3" name="MediaServiceImageTags">
    <vt:lpwstr/>
  </property>
</Properties>
</file>