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C3DFDF" w14:textId="2EC48EAD" w:rsidR="00EA086E" w:rsidRDefault="00EA086E" w:rsidP="00EA086E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Osiriscodes 2025-2026</w:t>
      </w:r>
    </w:p>
    <w:p w14:paraId="009C9FAF" w14:textId="77777777" w:rsidR="00EA086E" w:rsidRDefault="00EA086E" w:rsidP="00EA086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D409AD2" w14:textId="77777777" w:rsidR="00EA086E" w:rsidRPr="00EA086E" w:rsidRDefault="00EA086E" w:rsidP="00EA086E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EA086E">
        <w:rPr>
          <w:rFonts w:ascii="Arial" w:hAnsi="Arial" w:cs="Arial"/>
          <w:b/>
          <w:bCs/>
          <w:sz w:val="20"/>
          <w:szCs w:val="20"/>
        </w:rPr>
        <w:t>Deeltijd:</w:t>
      </w:r>
    </w:p>
    <w:p w14:paraId="22803837" w14:textId="77777777" w:rsidR="00EA086E" w:rsidRPr="00EA086E" w:rsidRDefault="00EA086E" w:rsidP="00EA086E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A086E">
        <w:rPr>
          <w:rFonts w:ascii="Arial" w:hAnsi="Arial" w:cs="Arial"/>
          <w:sz w:val="20"/>
          <w:szCs w:val="20"/>
        </w:rPr>
        <w:t>OTF1-DLLOJW-21           Beroepsproduct Lesgeven in OJW &amp; praktijk 1</w:t>
      </w:r>
    </w:p>
    <w:p w14:paraId="2BF96C39" w14:textId="77777777" w:rsidR="00EA086E" w:rsidRPr="00EA086E" w:rsidRDefault="00EA086E" w:rsidP="00EA086E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A086E">
        <w:rPr>
          <w:rFonts w:ascii="Arial" w:hAnsi="Arial" w:cs="Arial"/>
          <w:sz w:val="20"/>
          <w:szCs w:val="20"/>
        </w:rPr>
        <w:t>OTF1-DLBOIT-21            Beroepsproduct BWO, ICT en praktijk 2</w:t>
      </w:r>
    </w:p>
    <w:p w14:paraId="1AB9A32C" w14:textId="77777777" w:rsidR="00EA086E" w:rsidRPr="00EA086E" w:rsidRDefault="00EA086E" w:rsidP="00EA086E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A086E">
        <w:rPr>
          <w:rFonts w:ascii="Arial" w:hAnsi="Arial" w:cs="Arial"/>
          <w:sz w:val="20"/>
          <w:szCs w:val="20"/>
        </w:rPr>
        <w:t>OTF2-DLOMGO-21         BP Omgevingsonderwijs &amp; praktijk 3</w:t>
      </w:r>
    </w:p>
    <w:p w14:paraId="5EB58801" w14:textId="77777777" w:rsidR="00EA086E" w:rsidRPr="00EA086E" w:rsidRDefault="00EA086E" w:rsidP="00EA086E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A086E">
        <w:rPr>
          <w:rFonts w:ascii="Arial" w:hAnsi="Arial" w:cs="Arial"/>
          <w:sz w:val="20"/>
          <w:szCs w:val="20"/>
        </w:rPr>
        <w:t>OTF2-DLBOIT2-21          BP Beroepsproduct BWO, ICT &amp; praktijk 4</w:t>
      </w:r>
    </w:p>
    <w:p w14:paraId="752F70F7" w14:textId="77777777" w:rsidR="00EA086E" w:rsidRPr="00EA086E" w:rsidRDefault="00EA086E" w:rsidP="00EA086E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A086E">
        <w:rPr>
          <w:rFonts w:ascii="Arial" w:hAnsi="Arial" w:cs="Arial"/>
          <w:sz w:val="20"/>
          <w:szCs w:val="20"/>
        </w:rPr>
        <w:t>OTF3-DLKIDOM-21        Kind in de omgeving &amp; praktijk 5</w:t>
      </w:r>
    </w:p>
    <w:p w14:paraId="380DB56F" w14:textId="77777777" w:rsidR="00EA086E" w:rsidRPr="00EA086E" w:rsidRDefault="00EA086E" w:rsidP="00EA086E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A086E">
        <w:rPr>
          <w:rFonts w:ascii="Arial" w:hAnsi="Arial" w:cs="Arial"/>
          <w:sz w:val="20"/>
          <w:szCs w:val="20"/>
        </w:rPr>
        <w:t>OTF3-DLKIDKL-22           Toetsing kind in de klas &amp; praktijk 6</w:t>
      </w:r>
    </w:p>
    <w:p w14:paraId="00F626FD" w14:textId="77777777" w:rsidR="00EA086E" w:rsidRPr="00EA086E" w:rsidRDefault="00EA086E" w:rsidP="00EA086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E426C35" w14:textId="77777777" w:rsidR="00EA086E" w:rsidRPr="00EA086E" w:rsidRDefault="00EA086E" w:rsidP="00EA086E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EA086E">
        <w:rPr>
          <w:rFonts w:ascii="Arial" w:hAnsi="Arial" w:cs="Arial"/>
          <w:b/>
          <w:bCs/>
          <w:sz w:val="20"/>
          <w:szCs w:val="20"/>
        </w:rPr>
        <w:t>Voltijd:</w:t>
      </w:r>
    </w:p>
    <w:p w14:paraId="553E2537" w14:textId="77777777" w:rsidR="00EA086E" w:rsidRPr="00EA086E" w:rsidRDefault="00EA086E" w:rsidP="00EA086E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A086E">
        <w:rPr>
          <w:rFonts w:ascii="Arial" w:hAnsi="Arial" w:cs="Arial"/>
          <w:sz w:val="20"/>
          <w:szCs w:val="20"/>
        </w:rPr>
        <w:t>OTR1-STWK1-25             Studie en werk semester 1</w:t>
      </w:r>
    </w:p>
    <w:p w14:paraId="4C268D04" w14:textId="77777777" w:rsidR="00EA086E" w:rsidRPr="00EA086E" w:rsidRDefault="00EA086E" w:rsidP="00EA086E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A086E">
        <w:rPr>
          <w:rFonts w:ascii="Arial" w:hAnsi="Arial" w:cs="Arial"/>
          <w:sz w:val="20"/>
          <w:szCs w:val="20"/>
        </w:rPr>
        <w:t>OTR1-STWK2-25             Studie en werk semester 2</w:t>
      </w:r>
    </w:p>
    <w:p w14:paraId="7DFCAAB7" w14:textId="77777777" w:rsidR="00EA086E" w:rsidRPr="00EA086E" w:rsidRDefault="00EA086E" w:rsidP="00EA086E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A086E">
        <w:rPr>
          <w:rFonts w:ascii="Arial" w:hAnsi="Arial" w:cs="Arial"/>
          <w:sz w:val="20"/>
          <w:szCs w:val="20"/>
        </w:rPr>
        <w:t>OTR2-STWK3-18             Studie en werk semester 3</w:t>
      </w:r>
    </w:p>
    <w:p w14:paraId="612E2DA2" w14:textId="77777777" w:rsidR="00EA086E" w:rsidRPr="00EA086E" w:rsidRDefault="00EA086E" w:rsidP="00EA086E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A086E">
        <w:rPr>
          <w:rFonts w:ascii="Arial" w:hAnsi="Arial" w:cs="Arial"/>
          <w:sz w:val="20"/>
          <w:szCs w:val="20"/>
        </w:rPr>
        <w:t>OTR2-STWK4-24             Studie en werk semester 4</w:t>
      </w:r>
    </w:p>
    <w:p w14:paraId="43998322" w14:textId="77777777" w:rsidR="00EA086E" w:rsidRPr="00EA086E" w:rsidRDefault="00EA086E" w:rsidP="00EA086E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A086E">
        <w:rPr>
          <w:rFonts w:ascii="Arial" w:hAnsi="Arial" w:cs="Arial"/>
          <w:sz w:val="20"/>
          <w:szCs w:val="20"/>
        </w:rPr>
        <w:t>OTF3-DLGKVKJ-22          Naar gelijke kansen voor kind en jongere 5</w:t>
      </w:r>
    </w:p>
    <w:p w14:paraId="73487CAD" w14:textId="77777777" w:rsidR="00EA086E" w:rsidRPr="00EA086E" w:rsidRDefault="00EA086E" w:rsidP="00EA086E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A086E">
        <w:rPr>
          <w:rFonts w:ascii="Arial" w:hAnsi="Arial" w:cs="Arial"/>
          <w:sz w:val="20"/>
          <w:szCs w:val="20"/>
        </w:rPr>
        <w:t>OTF3-DLKIDOM-21        Kind in de omgeving &amp; praktijk 5</w:t>
      </w:r>
    </w:p>
    <w:p w14:paraId="3EE3E412" w14:textId="77777777" w:rsidR="00EA086E" w:rsidRPr="00EA086E" w:rsidRDefault="00EA086E" w:rsidP="00EA086E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A086E">
        <w:rPr>
          <w:rFonts w:ascii="Arial" w:hAnsi="Arial" w:cs="Arial"/>
          <w:sz w:val="20"/>
          <w:szCs w:val="20"/>
        </w:rPr>
        <w:t>OTF3-DLKIDKL-22           Toetsing kind in de klas &amp; praktijk 6</w:t>
      </w:r>
    </w:p>
    <w:p w14:paraId="47B15DAE" w14:textId="77777777" w:rsidR="00EA086E" w:rsidRPr="00EA086E" w:rsidRDefault="00EA086E" w:rsidP="00EA086E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A086E">
        <w:rPr>
          <w:rFonts w:ascii="Arial" w:hAnsi="Arial" w:cs="Arial"/>
          <w:sz w:val="20"/>
          <w:szCs w:val="20"/>
        </w:rPr>
        <w:t>OTF3-DLINCLG-21          Naar een inclusieve groep 6</w:t>
      </w:r>
    </w:p>
    <w:p w14:paraId="7A63BF90" w14:textId="77777777" w:rsidR="00EA086E" w:rsidRPr="00EA086E" w:rsidRDefault="00EA086E" w:rsidP="00EA086E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A086E">
        <w:rPr>
          <w:rFonts w:ascii="Arial" w:hAnsi="Arial" w:cs="Arial"/>
          <w:sz w:val="20"/>
          <w:szCs w:val="20"/>
        </w:rPr>
        <w:t>OTF3-DLVSBWO1-23     Vakspecialisatie blok 1 6</w:t>
      </w:r>
    </w:p>
    <w:p w14:paraId="5FB8F1F8" w14:textId="77777777" w:rsidR="00EA086E" w:rsidRPr="00EA086E" w:rsidRDefault="00EA086E" w:rsidP="00EA086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5279E45" w14:textId="77777777" w:rsidR="00EA086E" w:rsidRPr="00EA086E" w:rsidRDefault="00EA086E" w:rsidP="00EA086E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EA086E">
        <w:rPr>
          <w:rFonts w:ascii="Arial" w:hAnsi="Arial" w:cs="Arial"/>
          <w:b/>
          <w:bCs/>
          <w:sz w:val="20"/>
          <w:szCs w:val="20"/>
        </w:rPr>
        <w:t>Voor voltijd en flex zijn dit de afstudeercodes:</w:t>
      </w:r>
    </w:p>
    <w:p w14:paraId="6BEF9B79" w14:textId="77777777" w:rsidR="00EA086E" w:rsidRPr="00EA086E" w:rsidRDefault="00EA086E" w:rsidP="00EA086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22C6C10" w14:textId="77777777" w:rsidR="00EA086E" w:rsidRPr="00EA086E" w:rsidRDefault="00EA086E" w:rsidP="00EA086E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A086E">
        <w:rPr>
          <w:rFonts w:ascii="Arial" w:hAnsi="Arial" w:cs="Arial"/>
          <w:sz w:val="20"/>
          <w:szCs w:val="20"/>
        </w:rPr>
        <w:t>OTO4-AFST1-23              Planning en verantwoording afstuderen</w:t>
      </w:r>
    </w:p>
    <w:p w14:paraId="5D3A8C6F" w14:textId="77777777" w:rsidR="00EA086E" w:rsidRPr="00EA086E" w:rsidRDefault="00EA086E" w:rsidP="00EA086E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A086E">
        <w:rPr>
          <w:rFonts w:ascii="Arial" w:hAnsi="Arial" w:cs="Arial"/>
          <w:sz w:val="20"/>
          <w:szCs w:val="20"/>
        </w:rPr>
        <w:t>OTO4-AFST2-23              Praktijkbeoordeling afstudeerstage</w:t>
      </w:r>
    </w:p>
    <w:p w14:paraId="2A2A6A5F" w14:textId="77777777" w:rsidR="00EA086E" w:rsidRPr="00EA086E" w:rsidRDefault="00EA086E" w:rsidP="00EA086E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A086E">
        <w:rPr>
          <w:rFonts w:ascii="Arial" w:hAnsi="Arial" w:cs="Arial"/>
          <w:sz w:val="20"/>
          <w:szCs w:val="20"/>
        </w:rPr>
        <w:t>OTO4-AFST3-23              Afronding afstuderen</w:t>
      </w:r>
    </w:p>
    <w:p w14:paraId="383F9581" w14:textId="77777777" w:rsidR="00EA086E" w:rsidRPr="00EA086E" w:rsidRDefault="00EA086E" w:rsidP="00EA086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A574B47" w14:textId="77777777" w:rsidR="00EA086E" w:rsidRPr="00EA086E" w:rsidRDefault="00EA086E" w:rsidP="00EA086E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EA086E">
        <w:rPr>
          <w:rFonts w:ascii="Arial" w:hAnsi="Arial" w:cs="Arial"/>
          <w:b/>
          <w:bCs/>
          <w:sz w:val="20"/>
          <w:szCs w:val="20"/>
        </w:rPr>
        <w:t>ALPO:</w:t>
      </w:r>
    </w:p>
    <w:p w14:paraId="01EFE5B2" w14:textId="77777777" w:rsidR="00EA086E" w:rsidRPr="00EA086E" w:rsidRDefault="00EA086E" w:rsidP="00EA086E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A086E">
        <w:rPr>
          <w:rFonts w:ascii="Arial" w:hAnsi="Arial" w:cs="Arial"/>
          <w:sz w:val="20"/>
          <w:szCs w:val="20"/>
        </w:rPr>
        <w:t>OTA1-HPRK1-25             Praktijk 1 (groep 5 t/m 8)</w:t>
      </w:r>
    </w:p>
    <w:p w14:paraId="6B4B9DBA" w14:textId="77777777" w:rsidR="00EA086E" w:rsidRPr="00EA086E" w:rsidRDefault="00EA086E" w:rsidP="00EA086E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A086E">
        <w:rPr>
          <w:rFonts w:ascii="Arial" w:hAnsi="Arial" w:cs="Arial"/>
          <w:sz w:val="20"/>
          <w:szCs w:val="20"/>
        </w:rPr>
        <w:t>OTA1-HPRK2-25             Praktijk 2 (groep 1 t/m 4)</w:t>
      </w:r>
    </w:p>
    <w:p w14:paraId="4EEECE06" w14:textId="77777777" w:rsidR="00EA086E" w:rsidRPr="00EA086E" w:rsidRDefault="00EA086E" w:rsidP="00EA086E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A086E">
        <w:rPr>
          <w:rFonts w:ascii="Arial" w:hAnsi="Arial" w:cs="Arial"/>
          <w:sz w:val="20"/>
          <w:szCs w:val="20"/>
        </w:rPr>
        <w:t>OTA2-HPRK3-23             Praktijk 3</w:t>
      </w:r>
    </w:p>
    <w:p w14:paraId="3A62AAD9" w14:textId="77777777" w:rsidR="00EA086E" w:rsidRPr="00EA086E" w:rsidRDefault="00EA086E" w:rsidP="00EA086E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A086E">
        <w:rPr>
          <w:rFonts w:ascii="Arial" w:hAnsi="Arial" w:cs="Arial"/>
          <w:sz w:val="20"/>
          <w:szCs w:val="20"/>
        </w:rPr>
        <w:t>OTA2-HPRK4-23             Praktijk 4</w:t>
      </w:r>
    </w:p>
    <w:p w14:paraId="76412B88" w14:textId="77777777" w:rsidR="00EA086E" w:rsidRPr="00EA086E" w:rsidRDefault="00EA086E" w:rsidP="00EA086E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A086E">
        <w:rPr>
          <w:rFonts w:ascii="Arial" w:hAnsi="Arial" w:cs="Arial"/>
          <w:sz w:val="20"/>
          <w:szCs w:val="20"/>
        </w:rPr>
        <w:t>OTA3-HPRK5-23             Praktijk 5</w:t>
      </w:r>
    </w:p>
    <w:p w14:paraId="3D300568" w14:textId="77777777" w:rsidR="00EA086E" w:rsidRPr="00EA086E" w:rsidRDefault="00EA086E" w:rsidP="00EA086E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A086E">
        <w:rPr>
          <w:rFonts w:ascii="Arial" w:hAnsi="Arial" w:cs="Arial"/>
          <w:sz w:val="20"/>
          <w:szCs w:val="20"/>
        </w:rPr>
        <w:t>OTA3-HPRK6-23             Praktijk 6</w:t>
      </w:r>
    </w:p>
    <w:p w14:paraId="764C2A24" w14:textId="77777777" w:rsidR="00EA086E" w:rsidRPr="00EA086E" w:rsidRDefault="00EA086E" w:rsidP="00EA086E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A086E">
        <w:rPr>
          <w:rFonts w:ascii="Arial" w:hAnsi="Arial" w:cs="Arial"/>
          <w:sz w:val="20"/>
          <w:szCs w:val="20"/>
        </w:rPr>
        <w:t>OTA4-HPRK7-25             Oriëntatiefase</w:t>
      </w:r>
    </w:p>
    <w:p w14:paraId="62F98C3B" w14:textId="77777777" w:rsidR="00EA086E" w:rsidRPr="00EA086E" w:rsidRDefault="00EA086E" w:rsidP="00EA086E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A086E">
        <w:rPr>
          <w:rFonts w:ascii="Arial" w:hAnsi="Arial" w:cs="Arial"/>
          <w:sz w:val="20"/>
          <w:szCs w:val="20"/>
        </w:rPr>
        <w:t>OTA4-HPRK8-25             Afstudeerfase</w:t>
      </w:r>
    </w:p>
    <w:p w14:paraId="1A8595AB" w14:textId="77777777" w:rsidR="00EA086E" w:rsidRPr="00EA086E" w:rsidRDefault="00EA086E" w:rsidP="00EA086E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A086E">
        <w:rPr>
          <w:rFonts w:ascii="Arial" w:hAnsi="Arial" w:cs="Arial"/>
          <w:sz w:val="20"/>
          <w:szCs w:val="20"/>
        </w:rPr>
        <w:t>OTA4-HPRK9-20             Eindassessment</w:t>
      </w:r>
    </w:p>
    <w:p w14:paraId="36176396" w14:textId="77777777" w:rsidR="00EA086E" w:rsidRPr="00EA086E" w:rsidRDefault="00EA086E" w:rsidP="00EA086E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EA086E" w:rsidRPr="00EA08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86E"/>
    <w:rsid w:val="00A91183"/>
    <w:rsid w:val="00EA0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599670"/>
  <w15:chartTrackingRefBased/>
  <w15:docId w15:val="{F3013627-A2E0-4043-8DDD-88BF1B723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EA08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EA08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EA08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EA08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EA08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EA08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EA08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EA08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EA08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EA08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EA08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EA08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EA086E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EA086E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EA086E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EA086E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EA086E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EA086E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EA08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EA08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EA08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EA08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EA08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EA086E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EA086E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EA086E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EA08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EA086E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EA086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C5942BA5E9A8F4C9537B635497C26F4" ma:contentTypeVersion="16" ma:contentTypeDescription="Een nieuw document maken." ma:contentTypeScope="" ma:versionID="6a375a748afdabc6b1caac4633842fef">
  <xsd:schema xmlns:xsd="http://www.w3.org/2001/XMLSchema" xmlns:xs="http://www.w3.org/2001/XMLSchema" xmlns:p="http://schemas.microsoft.com/office/2006/metadata/properties" xmlns:ns2="d6f31471-695d-46c7-b2a7-e7da1a459c56" xmlns:ns3="571b90a3-6d26-4c62-89c5-23a3758dfc58" targetNamespace="http://schemas.microsoft.com/office/2006/metadata/properties" ma:root="true" ma:fieldsID="2add9fea2bacfff226b8067d47dd3523" ns2:_="" ns3:_="">
    <xsd:import namespace="d6f31471-695d-46c7-b2a7-e7da1a459c56"/>
    <xsd:import namespace="571b90a3-6d26-4c62-89c5-23a3758dfc5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f31471-695d-46c7-b2a7-e7da1a459c5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Afbeeldingtags" ma:readOnly="false" ma:fieldId="{5cf76f15-5ced-4ddc-b409-7134ff3c332f}" ma:taxonomyMulti="true" ma:sspId="9115ee84-c194-4add-8ddb-ad54b768e1e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1b90a3-6d26-4c62-89c5-23a3758dfc58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55b4615e-7826-4a62-800e-c5908efaf2db}" ma:internalName="TaxCatchAll" ma:showField="CatchAllData" ma:web="571b90a3-6d26-4c62-89c5-23a3758dfc5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6f31471-695d-46c7-b2a7-e7da1a459c56">
      <Terms xmlns="http://schemas.microsoft.com/office/infopath/2007/PartnerControls"/>
    </lcf76f155ced4ddcb4097134ff3c332f>
    <TaxCatchAll xmlns="571b90a3-6d26-4c62-89c5-23a3758dfc58" xsi:nil="true"/>
  </documentManagement>
</p:properties>
</file>

<file path=customXml/itemProps1.xml><?xml version="1.0" encoding="utf-8"?>
<ds:datastoreItem xmlns:ds="http://schemas.openxmlformats.org/officeDocument/2006/customXml" ds:itemID="{691FB9E2-D890-47E2-86F1-B6FB7A3EA8CD}"/>
</file>

<file path=customXml/itemProps2.xml><?xml version="1.0" encoding="utf-8"?>
<ds:datastoreItem xmlns:ds="http://schemas.openxmlformats.org/officeDocument/2006/customXml" ds:itemID="{DB9A22DF-9746-4FF1-AE53-30152905AD3F}"/>
</file>

<file path=customXml/itemProps3.xml><?xml version="1.0" encoding="utf-8"?>
<ds:datastoreItem xmlns:ds="http://schemas.openxmlformats.org/officeDocument/2006/customXml" ds:itemID="{F9D4CA05-3501-4B06-9FD1-3BEC00D0FFE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234</Words>
  <Characters>1291</Characters>
  <Application>Microsoft Office Word</Application>
  <DocSecurity>0</DocSecurity>
  <Lines>10</Lines>
  <Paragraphs>3</Paragraphs>
  <ScaleCrop>false</ScaleCrop>
  <Company/>
  <LinksUpToDate>false</LinksUpToDate>
  <CharactersWithSpaces>1522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Arianne Liebe</dc:creator>
  <cp:keywords/>
  <dc:description/>
  <cp:lastModifiedBy>Arianne Liebe</cp:lastModifiedBy>
  <cp:revision>1</cp:revision>
  <dcterms:created xsi:type="dcterms:W3CDTF">2025-12-11T15:14:00Z</dcterms:created>
  <dcterms:modified xsi:type="dcterms:W3CDTF">2025-12-11T15:15:00Z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0x0101004C5942BA5E9A8F4C9537B635497C26F4</vt:lpwstr>
  </property>
</Properties>
</file>